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973"/>
        <w:gridCol w:w="1419"/>
        <w:gridCol w:w="562"/>
        <w:gridCol w:w="708"/>
        <w:gridCol w:w="288"/>
        <w:gridCol w:w="426"/>
        <w:gridCol w:w="851"/>
        <w:gridCol w:w="992"/>
        <w:gridCol w:w="2125"/>
        <w:gridCol w:w="2416"/>
        <w:gridCol w:w="1842"/>
      </w:tblGrid>
      <w:tr w:rsidR="00877FAB" w:rsidRPr="00877FAB" w:rsidTr="00685D38">
        <w:trPr>
          <w:tblHeader/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  <w:t>4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4"/>
                <w:lang w:eastAsia="de-DE"/>
              </w:rPr>
              <w:t>4.5</w:t>
            </w:r>
          </w:p>
        </w:tc>
        <w:tc>
          <w:tcPr>
            <w:tcW w:w="8219" w:type="dxa"/>
            <w:gridSpan w:val="8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  <w:t>Sportanlagen, Sporteinrichtungen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color w:val="000000"/>
                <w:sz w:val="24"/>
                <w:szCs w:val="24"/>
                <w:lang w:eastAsia="de-DE"/>
              </w:rPr>
              <w:t>Schwimmhallen- oder Therapiebäder</w:t>
            </w:r>
          </w:p>
        </w:tc>
        <w:tc>
          <w:tcPr>
            <w:tcW w:w="4541" w:type="dxa"/>
            <w:gridSpan w:val="2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Bearbeiter*in:</w:t>
            </w:r>
            <w:r w:rsidR="001837A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 </w:t>
            </w:r>
            <w:sdt>
              <w:sdtPr>
                <w:rPr>
                  <w:rFonts w:ascii="Arial" w:hAnsi="Arial" w:cs="Arial"/>
                  <w:color w:val="000000"/>
                </w:rPr>
                <w:id w:val="1838810068"/>
                <w:placeholder>
                  <w:docPart w:val="3AD722EC378045928717414866CF070B"/>
                </w:placeholder>
                <w:showingPlcHdr/>
              </w:sdtPr>
              <w:sdtEndPr/>
              <w:sdtContent>
                <w:r w:rsidR="001837A5" w:rsidRPr="001837A5">
                  <w:rPr>
                    <w:rStyle w:val="Platzhaltertext"/>
                    <w:rFonts w:ascii="Arial" w:hAnsi="Arial" w:cs="Arial"/>
                  </w:rPr>
                  <w:t>Name, Vorname</w:t>
                </w:r>
              </w:sdtContent>
            </w:sdt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shd w:val="clear" w:color="auto" w:fill="F3F3F3"/>
          </w:tcPr>
          <w:p w:rsid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Datum:</w:t>
            </w:r>
          </w:p>
          <w:sdt>
            <w:sdtPr>
              <w:rPr>
                <w:rFonts w:ascii="Arial" w:hAnsi="Arial" w:cs="Arial"/>
                <w:color w:val="000000"/>
              </w:rPr>
              <w:id w:val="-303852430"/>
              <w:placeholder>
                <w:docPart w:val="E516AC255E524350A0CBC512965DD70C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877FAB" w:rsidRPr="001837A5" w:rsidRDefault="001837A5" w:rsidP="001837A5">
                <w:pPr>
                  <w:contextualSpacing/>
                  <w:rPr>
                    <w:rFonts w:ascii="Arial" w:eastAsia="Times New Roman" w:hAnsi="Arial" w:cs="Arial"/>
                    <w:color w:val="000000"/>
                    <w:lang w:eastAsia="de-DE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877FAB" w:rsidRPr="00877FAB" w:rsidTr="00685D38">
        <w:trPr>
          <w:trHeight w:val="318"/>
          <w:tblHeader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Prüfkriterium / Rechtsgrundlagen</w:t>
            </w:r>
          </w:p>
        </w:tc>
        <w:tc>
          <w:tcPr>
            <w:tcW w:w="1984" w:type="dxa"/>
            <w:gridSpan w:val="4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Handlungsbedarf</w:t>
            </w:r>
          </w:p>
        </w:tc>
        <w:tc>
          <w:tcPr>
            <w:tcW w:w="4541" w:type="dxa"/>
            <w:gridSpan w:val="2"/>
            <w:vMerge w:val="restart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Realisierung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wer / wann</w:t>
            </w:r>
          </w:p>
        </w:tc>
      </w:tr>
      <w:tr w:rsidR="00877FAB" w:rsidRPr="00877FAB" w:rsidTr="00685D38">
        <w:trPr>
          <w:trHeight w:val="279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vMerge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562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714" w:type="dxa"/>
            <w:gridSpan w:val="2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>nein</w:t>
            </w:r>
          </w:p>
        </w:tc>
        <w:tc>
          <w:tcPr>
            <w:tcW w:w="4541" w:type="dxa"/>
            <w:gridSpan w:val="2"/>
            <w:vMerge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</w:tr>
      <w:tr w:rsidR="00877FAB" w:rsidRPr="00877FAB" w:rsidTr="00685D38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2973" w:type="dxa"/>
            <w:tcBorders>
              <w:righ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b/>
                <w:color w:val="000000"/>
                <w:szCs w:val="20"/>
                <w:lang w:eastAsia="de-DE"/>
              </w:rPr>
              <w:t xml:space="preserve">Bitte folgende Checklisten auch hinzuziehen: </w:t>
            </w:r>
          </w:p>
        </w:tc>
        <w:tc>
          <w:tcPr>
            <w:tcW w:w="297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Cs w:val="20"/>
                <w:lang w:eastAsia="de-DE"/>
              </w:rPr>
              <w:t xml:space="preserve">1.4 </w:t>
            </w: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Brandschutz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1.5 PSA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2.3 Wände, Stützen                                        </w:t>
            </w:r>
          </w:p>
        </w:tc>
        <w:tc>
          <w:tcPr>
            <w:tcW w:w="439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2.5 Verglasungen                    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2.6 Flucht-Rettungswege/Notausgänge               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4.3 Sportunterricht</w:t>
            </w:r>
          </w:p>
        </w:tc>
        <w:tc>
          <w:tcPr>
            <w:tcW w:w="4258" w:type="dxa"/>
            <w:gridSpan w:val="2"/>
            <w:tcBorders>
              <w:left w:val="nil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8 Umgang mit Arbeitsmitteln, Prüfungen       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10 Sanitärräume</w:t>
            </w:r>
          </w:p>
        </w:tc>
      </w:tr>
      <w:tr w:rsidR="00877FAB" w:rsidRPr="00877FAB" w:rsidTr="00685D38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14602" w:type="dxa"/>
            <w:gridSpan w:val="11"/>
            <w:shd w:val="clear" w:color="auto" w:fill="auto"/>
          </w:tcPr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Rechtsgrundlagen für die nachfolgenden Prüfkriterien sind: </w:t>
            </w:r>
          </w:p>
          <w:p w:rsidR="00877FAB" w:rsidRPr="00877FAB" w:rsidRDefault="00877FAB" w:rsidP="00877FAB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lang w:eastAsia="de-DE"/>
              </w:rPr>
              <w:t>BetrSichV, GefStoffV, ASR A1.5/1,2, ASR A1.8, DGUV V 4, DGUV R 107-001, DGUV R 108-003, DGUV I 207-006</w:t>
            </w:r>
          </w:p>
        </w:tc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Verhaltensregeln für die Benutzung von Bädern aufgestellt worden?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18475450"/>
            <w:placeholder>
              <w:docPart w:val="8F53616224374466A633BFFEE0A1B81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968895725"/>
            <w:placeholder>
              <w:docPart w:val="292C745D10A8481CBC4605357F009E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Stolperstellen und Wasseran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sammlungen in Verkehrsbereichen vermieden?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48743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9800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4515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2991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870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4116728"/>
            <w:placeholder>
              <w:docPart w:val="4ED15FCB7C874E2D8162E33BC38F73FA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61898466"/>
            <w:placeholder>
              <w:docPart w:val="2FD551040B7A481B93B84E0D739F434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Fußböden rutschhemmend?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color w:val="FF0000"/>
                <w:sz w:val="20"/>
                <w:szCs w:val="20"/>
                <w:lang w:eastAsia="de-DE"/>
              </w:rPr>
            </w:pP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Bewertungsgruppen: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Umkleideräume (A)</w:t>
            </w: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Duschräume (B)</w:t>
            </w: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Beckenumgänge (B)</w:t>
            </w:r>
          </w:p>
          <w:p w:rsidR="001837A5" w:rsidRPr="00877FAB" w:rsidRDefault="001837A5" w:rsidP="001837A5">
            <w:pPr>
              <w:numPr>
                <w:ilvl w:val="0"/>
                <w:numId w:val="2"/>
              </w:numPr>
              <w:spacing w:after="0" w:line="240" w:lineRule="auto"/>
              <w:ind w:left="490" w:hanging="218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ins Wasser führende Treppen (C)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35802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356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9576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4242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0786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33819830"/>
            <w:placeholder>
              <w:docPart w:val="4D95515E91044C28A94DC70A8BC0DDBE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45084577"/>
            <w:placeholder>
              <w:docPart w:val="CC76475505E54F5FA1AD8D3ECC1A14C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Unterkanten der Türen so gestaltet, dass Fußverletzungen vermieden werden?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z. B. </w:t>
            </w:r>
          </w:p>
          <w:p w:rsidR="001837A5" w:rsidRPr="00877FAB" w:rsidRDefault="001837A5" w:rsidP="001837A5">
            <w:pPr>
              <w:numPr>
                <w:ilvl w:val="0"/>
                <w:numId w:val="3"/>
              </w:numPr>
              <w:spacing w:after="0" w:line="240" w:lineRule="auto"/>
              <w:ind w:left="490" w:hanging="218"/>
              <w:contextualSpacing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abgerundet, elastische Profile, genügend 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       Freiraum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66195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033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3922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7080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6504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09181366"/>
            <w:placeholder>
              <w:docPart w:val="F85DBA522076456F9B7EE530F6EE2C7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51885602"/>
            <w:placeholder>
              <w:docPart w:val="7EEB516BA0B140B585CA6D3C2588D8A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1837A5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1837A5" w:rsidRPr="00877FAB" w:rsidRDefault="001837A5" w:rsidP="001837A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Verkehrswege ausreichend breit und nicht eingeengt?</w:t>
            </w:r>
          </w:p>
          <w:p w:rsidR="001837A5" w:rsidRPr="00877FAB" w:rsidRDefault="001837A5" w:rsidP="001837A5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35264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1837A5" w:rsidRPr="00270090" w:rsidRDefault="00741676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5141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1399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gridSpan w:val="2"/>
                <w:vAlign w:val="center"/>
              </w:tcPr>
              <w:p w:rsidR="001837A5" w:rsidRPr="00270090" w:rsidRDefault="00741676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242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6582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1837A5" w:rsidRPr="00270090" w:rsidRDefault="001837A5" w:rsidP="001837A5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867744192"/>
            <w:placeholder>
              <w:docPart w:val="CC5DF92793524CDE82B07B1AD708F537"/>
            </w:placeholder>
            <w:showingPlcHdr/>
          </w:sdtPr>
          <w:sdtEndPr/>
          <w:sdtContent>
            <w:tc>
              <w:tcPr>
                <w:tcW w:w="4541" w:type="dxa"/>
                <w:gridSpan w:val="2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5798397"/>
            <w:placeholder>
              <w:docPart w:val="4249B0D85E704FE78C1C959ACD1FC84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1837A5" w:rsidRPr="001837A5" w:rsidRDefault="001837A5" w:rsidP="001837A5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Ist die Kennzeichnung der Wassertiefe in unmittelbarer Nähe des Beckenrandes deutlich lesbar angebracht?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55096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39503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741676">
                  <w:rPr>
                    <w:rFonts w:ascii="Segoe UI Symbol" w:hAnsi="Segoe UI Symbol" w:cs="Segoe UI Symbol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79827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1860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9476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741676">
                  <w:rPr>
                    <w:rFonts w:ascii="Segoe UI Symbol" w:hAnsi="Segoe UI Symbol" w:cs="Segoe UI Symbol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71707803"/>
            <w:placeholder>
              <w:docPart w:val="61203387EBC0422CAC20DC8999E4E7C8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46525809"/>
            <w:placeholder>
              <w:docPart w:val="C25D1629E768454FAE9BE5350F7195E9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Beckenausstiege in ausreichender Anzahl vorhanden und sicher begehbar?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11987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93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5310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074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67121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576439037"/>
            <w:placeholder>
              <w:docPart w:val="A0410E9C2F554284B79AE50D5889B91F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9816313"/>
            <w:placeholder>
              <w:docPart w:val="0534B56A232C47CD8DA43B37A507CB94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Vorderkanten der Stufen von ins Wasser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führenden Treppen farblich markiert?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36188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360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0895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8076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07757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1907210"/>
            <w:placeholder>
              <w:docPart w:val="7DB01D7712E8477F9CEAD613C89DF211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03695883"/>
            <w:placeholder>
              <w:docPart w:val="184900D520C34BD7B252B6013F79B7FA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im Becken geeignete Festhalte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möglichkeiten vorhanden?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0943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8085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0858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21007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9473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069337255"/>
            <w:placeholder>
              <w:docPart w:val="50970F1CA8D9474B99F8149F2E278AD7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10805940"/>
            <w:placeholder>
              <w:docPart w:val="760109B09BE144D0B0A6EF5DE9CF1DF9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Einrichtungen und Einbauten unter der Wasseroberfläche so angeordnet oder gekennzeichnet, dass Verletzungen vermieden werden?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5322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6577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7741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91017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21375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645476168"/>
            <w:placeholder>
              <w:docPart w:val="5D11B98DBF644501BF2EDA4AAF21F9C6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7922798"/>
            <w:placeholder>
              <w:docPart w:val="0E047C5F600C4A328CAB3D08F1188864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Sind Öffnungen in Beckenwänden und Beckenböden nicht breiter als 8 mm 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(einschl. Zu- und Abläufe)?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07894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733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5088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79748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9011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2127387034"/>
            <w:placeholder>
              <w:docPart w:val="B91749C940254F418BB25A7406333223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5142348"/>
            <w:placeholder>
              <w:docPart w:val="4FA9DF5B9DD04589BB303515C5F922A1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Haben Treppen mit mehr als 4 Stufen, in nassbelasteten Barfußbereichen mit mehr 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als 2 Stufen, auf beiden Seiten Handläufe?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85199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8549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398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5901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20708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98384181"/>
            <w:placeholder>
              <w:docPart w:val="E28D60E2AC1149028581A085CAB9B6FE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22889055"/>
            <w:placeholder>
              <w:docPart w:val="FFDD7E929FB445C3966623F96FA83DC2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freien Seiten der Treppen, Treppen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absätze und Treppenöffnungen durch Geländer gesichert (Höhe mind. 1 m)?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54738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6356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4006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8503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8662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7979633"/>
            <w:placeholder>
              <w:docPart w:val="7CCB94D7F2FF4B36802211EDA3E4CEF7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441386491"/>
            <w:placeholder>
              <w:docPart w:val="B8787D0FED5E41EF8A95A5FF30937A56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Geländer auf dem Beckenumgang vorhanden, die ein Abstürzen auf ins Wasser führende Treppen verhindert sollen?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7751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5011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836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707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1928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08880841"/>
            <w:placeholder>
              <w:docPart w:val="7923EA9158E54538BDE99A52B658447B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709002002"/>
            <w:placeholder>
              <w:docPart w:val="8015AD1F67654675B9C055C56BAB5870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Stehen Rettungsgeräte (z. B. Stangen, Ringe) in ausreichender Zahl gut sichtbar und für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alle Personen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zugänglich bereit?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207418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9849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5866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37173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9486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274293439"/>
            <w:placeholder>
              <w:docPart w:val="3AAB4ED3F9C1494382DD59BB56D5211F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77858417"/>
            <w:placeholder>
              <w:docPart w:val="B7E5FF4EC5E44402AF0FE9803372A4F3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elektrische Anlagen und Betriebsmittel regelmäßig überprüft? (Prüffristen s. Anlage 3)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i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63928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3646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62708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1148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41323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8460679"/>
            <w:placeholder>
              <w:docPart w:val="A3C28DA244BF43C59299BF51FCB3C21A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25486421"/>
            <w:placeholder>
              <w:docPart w:val="56E438F00DFA449985DCD25223E7ED8A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Technikbereich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Anlagen zur Wasser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aufbereitung (Chlorungsanlage) für Schüler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*innen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und unbefugte Personen gegen Zugang gesichert?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141622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7899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0563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2410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697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68934491"/>
            <w:placeholder>
              <w:docPart w:val="5E75614944A44F27984B19AF82C3B59B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646589472"/>
            <w:placeholder>
              <w:docPart w:val="C166F6680C3842E0899ECDC17693ADAD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Chemikalien nur in verschließbaren Räumen bzw. an Orten aufbewahrt, die den Anforderungen des Abschnittes 4.4 der DGUV Regel 107-001 entsprechen?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1323232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480541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33614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77555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9605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54188606"/>
            <w:placeholder>
              <w:docPart w:val="5BECC0B948A6454A9C81EF8B1E37AEB4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583591749"/>
            <w:placeholder>
              <w:docPart w:val="3A464743085F402A86FDCE28691B96C9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Chlorungsanlagen regelmäßig durch befähigte Personen geprüft? (Prüffristen s. Anlage 3)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95140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37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874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4564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93727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88436561"/>
            <w:placeholder>
              <w:docPart w:val="7FFDFEFF326E4671A96A21466AC71131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860897261"/>
            <w:placeholder>
              <w:docPart w:val="5426C729EE504F35961433B5565D3B3D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Liegen die Sicherheitsdatenblätter für die Gefahrstoffe vor 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und werden diese den Fachlehrkräften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zugänglich gemacht?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128578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0978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91594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71168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54016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330378436"/>
            <w:placeholder>
              <w:docPart w:val="46719635EF3A4AD38F43C8FDFDCD9502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73661452"/>
            <w:placeholder>
              <w:docPart w:val="402F0382007740A387B9E94A6DCB1E8E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Betriebsanweisungen zum Umgang mit Gefahrstoffen vorhanden?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0497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810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3820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32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76460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841495585"/>
            <w:placeholder>
              <w:docPart w:val="EF77E6AFD71445D785BD2416B47561E8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67695622"/>
            <w:placeholder>
              <w:docPart w:val="0801441B3A0E4243B42C9EB6A525CF9F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Werden Beschäftigte mind. einmal jährlich anhand der Betriebsanweisungen über auftretende Gefahren und Schutzmaßnahmen unterwiesen?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26134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4639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83482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6513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1952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114937154"/>
            <w:placeholder>
              <w:docPart w:val="1BE52D035FC54F6B8D33D4D9B0F4F680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2004234908"/>
            <w:placeholder>
              <w:docPart w:val="59E57D3D744448878FC3A973C2A4B086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die Gefahrstoffe und Zubereitungen nach den Bestimmungen der GefStoffV gekenn</w:t>
            </w:r>
            <w:r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-</w:t>
            </w: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zeichnet?</w:t>
            </w:r>
          </w:p>
        </w:tc>
        <w:sdt>
          <w:sdtPr>
            <w:rPr>
              <w:color w:val="000000"/>
              <w:sz w:val="28"/>
            </w:rPr>
            <w:id w:val="206057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5135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889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60677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663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938515364"/>
            <w:placeholder>
              <w:docPart w:val="602ABCA55DA443FCB5E252CA10D65167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437411835"/>
            <w:placeholder>
              <w:docPart w:val="7CF63133E84642A5AFD0031903E01009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12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Steht Erste Hilfe Material, eine Rettungstrage und ein Telefon zur Verfügung?</w:t>
            </w:r>
          </w:p>
        </w:tc>
        <w:sdt>
          <w:sdtPr>
            <w:rPr>
              <w:color w:val="000000"/>
              <w:sz w:val="28"/>
            </w:rPr>
            <w:id w:val="1502390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2128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2969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09285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2205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990138187"/>
            <w:placeholder>
              <w:docPart w:val="D70654044B07469D87F1B43ED877389C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415060133"/>
            <w:placeholder>
              <w:docPart w:val="6E8EFC34B3E54A6F9C116BBBE0214C21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  <w:tr w:rsidR="00741676" w:rsidRPr="00877FAB" w:rsidTr="007B303D">
        <w:trPr>
          <w:jc w:val="center"/>
        </w:trPr>
        <w:tc>
          <w:tcPr>
            <w:tcW w:w="566" w:type="dxa"/>
            <w:tcBorders>
              <w:left w:val="single" w:sz="4" w:space="0" w:color="auto"/>
            </w:tcBorders>
            <w:shd w:val="clear" w:color="auto" w:fill="auto"/>
          </w:tcPr>
          <w:p w:rsidR="00741676" w:rsidRPr="00877FAB" w:rsidRDefault="00741676" w:rsidP="0074167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eastAsia="de-DE"/>
              </w:rPr>
            </w:pPr>
          </w:p>
        </w:tc>
        <w:tc>
          <w:tcPr>
            <w:tcW w:w="4392" w:type="dxa"/>
            <w:gridSpan w:val="2"/>
            <w:shd w:val="clear" w:color="auto" w:fill="auto"/>
          </w:tcPr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  <w:r w:rsidRPr="00877FAB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Sind Beschäftigte mit Rettungsmaßnahmen vertraut?</w:t>
            </w:r>
          </w:p>
          <w:p w:rsidR="00741676" w:rsidRPr="00877FAB" w:rsidRDefault="00741676" w:rsidP="0074167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  <w:sdt>
          <w:sdtPr>
            <w:rPr>
              <w:color w:val="000000"/>
              <w:sz w:val="28"/>
            </w:rPr>
            <w:id w:val="-49881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88691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4112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  <w:gridSpan w:val="2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00402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530302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741676" w:rsidRPr="00270090" w:rsidRDefault="00741676" w:rsidP="00741676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-1213888768"/>
            <w:placeholder>
              <w:docPart w:val="564B1535D3744C2993A6277D5421CB7B"/>
            </w:placeholder>
            <w:showingPlcHdr/>
          </w:sdtPr>
          <w:sdtContent>
            <w:tc>
              <w:tcPr>
                <w:tcW w:w="4541" w:type="dxa"/>
                <w:gridSpan w:val="2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</w:rPr>
            <w:id w:val="1943799797"/>
            <w:placeholder>
              <w:docPart w:val="D8E1EB7236264BE487F55AB001FC8A98"/>
            </w:placeholder>
            <w:showingPlcHdr/>
          </w:sdtPr>
          <w:sdtContent>
            <w:tc>
              <w:tcPr>
                <w:tcW w:w="1842" w:type="dxa"/>
                <w:vAlign w:val="center"/>
              </w:tcPr>
              <w:p w:rsidR="00741676" w:rsidRPr="001837A5" w:rsidRDefault="00741676" w:rsidP="00741676">
                <w:pPr>
                  <w:contextualSpacing/>
                  <w:rPr>
                    <w:rFonts w:ascii="Arial" w:hAnsi="Arial" w:cs="Arial"/>
                    <w:color w:val="000000"/>
                  </w:rPr>
                </w:pPr>
                <w:r w:rsidRPr="001837A5">
                  <w:rPr>
                    <w:rStyle w:val="Platzhaltertext"/>
                    <w:rFonts w:ascii="Arial" w:hAnsi="Arial" w:cs="Arial"/>
                  </w:rPr>
                  <w:t>Text</w:t>
                </w:r>
              </w:p>
            </w:tc>
          </w:sdtContent>
        </w:sdt>
      </w:tr>
    </w:tbl>
    <w:p w:rsidR="00877FAB" w:rsidRPr="00877FAB" w:rsidRDefault="00877FAB" w:rsidP="00877FAB">
      <w:pPr>
        <w:spacing w:after="60" w:line="240" w:lineRule="auto"/>
        <w:rPr>
          <w:rFonts w:ascii="Arial" w:eastAsia="Times New Roman" w:hAnsi="Arial" w:cs="Times New Roman"/>
          <w:szCs w:val="20"/>
          <w:lang w:eastAsia="de-DE"/>
        </w:rPr>
      </w:pPr>
    </w:p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5F325A">
      <w:headerReference w:type="default" r:id="rId7"/>
      <w:footerReference w:type="default" r:id="rId8"/>
      <w:footerReference w:type="first" r:id="rId9"/>
      <w:pgSz w:w="16838" w:h="11906" w:orient="landscape" w:code="9"/>
      <w:pgMar w:top="1276" w:right="1701" w:bottom="709" w:left="1701" w:header="426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C8" w:rsidRDefault="000F3872">
      <w:pPr>
        <w:spacing w:after="0" w:line="240" w:lineRule="auto"/>
      </w:pPr>
      <w:r>
        <w:separator/>
      </w:r>
    </w:p>
  </w:endnote>
  <w:endnote w:type="continuationSeparator" w:id="0">
    <w:p w:rsidR="00640FC8" w:rsidRDefault="000F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E28" w:rsidRPr="005C464F" w:rsidRDefault="00374E28" w:rsidP="00374E28">
    <w:pPr>
      <w:pStyle w:val="Fuzeile"/>
      <w:framePr w:wrap="around" w:vAnchor="text" w:hAnchor="margin" w:xAlign="right" w:y="1"/>
      <w:rPr>
        <w:rStyle w:val="Seitenzahl"/>
        <w:rFonts w:cs="Arial"/>
        <w:sz w:val="20"/>
      </w:rPr>
    </w:pPr>
    <w:r w:rsidRPr="005C464F">
      <w:rPr>
        <w:rStyle w:val="Seitenzahl"/>
        <w:rFonts w:cs="Arial"/>
        <w:sz w:val="20"/>
      </w:rPr>
      <w:fldChar w:fldCharType="begin"/>
    </w:r>
    <w:r w:rsidRPr="005C464F">
      <w:rPr>
        <w:rStyle w:val="Seitenzahl"/>
        <w:rFonts w:cs="Arial"/>
        <w:sz w:val="20"/>
      </w:rPr>
      <w:instrText xml:space="preserve">PAGE  </w:instrText>
    </w:r>
    <w:r w:rsidRPr="005C464F">
      <w:rPr>
        <w:rStyle w:val="Seitenzahl"/>
        <w:rFonts w:cs="Arial"/>
        <w:sz w:val="20"/>
      </w:rPr>
      <w:fldChar w:fldCharType="separate"/>
    </w:r>
    <w:r w:rsidR="00741676">
      <w:rPr>
        <w:rStyle w:val="Seitenzahl"/>
        <w:rFonts w:cs="Arial"/>
        <w:noProof/>
        <w:sz w:val="20"/>
      </w:rPr>
      <w:t>2</w:t>
    </w:r>
    <w:r w:rsidRPr="005C464F">
      <w:rPr>
        <w:rStyle w:val="Seitenzahl"/>
        <w:rFonts w:cs="Arial"/>
        <w:sz w:val="20"/>
      </w:rPr>
      <w:fldChar w:fldCharType="end"/>
    </w:r>
  </w:p>
  <w:p w:rsidR="00374E28" w:rsidRPr="00EB648F" w:rsidRDefault="00374E28" w:rsidP="00374E28">
    <w:pPr>
      <w:pStyle w:val="Fuzeile"/>
      <w:ind w:right="360"/>
      <w:rPr>
        <w:rFonts w:cs="Arial"/>
        <w:sz w:val="20"/>
      </w:rPr>
    </w:pPr>
    <w:r w:rsidRPr="00EB648F">
      <w:rPr>
        <w:rFonts w:cs="Arial"/>
        <w:sz w:val="20"/>
      </w:rPr>
      <w:fldChar w:fldCharType="begin"/>
    </w:r>
    <w:r w:rsidRPr="00EB648F">
      <w:rPr>
        <w:rFonts w:cs="Arial"/>
        <w:sz w:val="20"/>
      </w:rPr>
      <w:instrText xml:space="preserve"> FILENAME \* MERGEFORMAT </w:instrText>
    </w:r>
    <w:r w:rsidRPr="00EB648F">
      <w:rPr>
        <w:rFonts w:cs="Arial"/>
        <w:sz w:val="20"/>
      </w:rPr>
      <w:fldChar w:fldCharType="separate"/>
    </w:r>
    <w:r>
      <w:rPr>
        <w:rFonts w:cs="Arial"/>
        <w:noProof/>
        <w:sz w:val="20"/>
      </w:rPr>
      <w:t>4-5_Schulbaeder.docx</w:t>
    </w:r>
    <w:r w:rsidRPr="00EB648F">
      <w:rPr>
        <w:rFonts w:cs="Arial"/>
        <w:sz w:val="20"/>
      </w:rPr>
      <w:fldChar w:fldCharType="end"/>
    </w:r>
  </w:p>
  <w:p w:rsidR="00374E28" w:rsidRPr="00327ED1" w:rsidRDefault="00374E28" w:rsidP="00374E28">
    <w:pPr>
      <w:pStyle w:val="Fuzeile"/>
      <w:ind w:right="360"/>
      <w:rPr>
        <w:rFonts w:cs="Arial"/>
        <w:sz w:val="20"/>
      </w:rPr>
    </w:pPr>
  </w:p>
  <w:p w:rsidR="007C3B61" w:rsidRDefault="00741676" w:rsidP="00374E28">
    <w:pPr>
      <w:pStyle w:val="Fuzeile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96" w:rsidRPr="00173295" w:rsidRDefault="00877FAB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877FAB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C8" w:rsidRDefault="000F3872">
      <w:pPr>
        <w:spacing w:after="0" w:line="240" w:lineRule="auto"/>
      </w:pPr>
      <w:r>
        <w:separator/>
      </w:r>
    </w:p>
  </w:footnote>
  <w:footnote w:type="continuationSeparator" w:id="0">
    <w:p w:rsidR="00640FC8" w:rsidRDefault="000F3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25A" w:rsidRDefault="005F325A" w:rsidP="005F325A">
    <w:pPr>
      <w:pStyle w:val="Kopfzeile"/>
      <w:tabs>
        <w:tab w:val="clear" w:pos="4536"/>
        <w:tab w:val="clear" w:pos="9072"/>
        <w:tab w:val="center" w:pos="7230"/>
        <w:tab w:val="right" w:pos="13436"/>
      </w:tabs>
    </w:pP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0EDDA9FB" wp14:editId="68CEB2CF">
          <wp:extent cx="600075" cy="375204"/>
          <wp:effectExtent l="0" t="0" r="0" b="635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ascii="Arial" w:hAnsi="Arial" w:cs="Arial"/>
        <w:noProof/>
        <w:sz w:val="28"/>
        <w:szCs w:val="28"/>
        <w:lang w:eastAsia="de-DE"/>
      </w:rPr>
      <w:drawing>
        <wp:inline distT="0" distB="0" distL="0" distR="0" wp14:anchorId="5CAEAAFB" wp14:editId="33E23BB9">
          <wp:extent cx="1185592" cy="375285"/>
          <wp:effectExtent l="0" t="0" r="0" b="571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01090"/>
    <w:multiLevelType w:val="hybridMultilevel"/>
    <w:tmpl w:val="8B80566E"/>
    <w:lvl w:ilvl="0" w:tplc="108AC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62066"/>
    <w:multiLevelType w:val="hybridMultilevel"/>
    <w:tmpl w:val="3072EA5E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50E48"/>
    <w:multiLevelType w:val="hybridMultilevel"/>
    <w:tmpl w:val="38F2083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4cqZzoXho0SXDxEQxeSweT1Nvt72AlZm3SN+O51urCRNegu7xzynZucfC/qQgY9naV2bvZ/E4nCOs+ehCROPzg==" w:salt="HQD+myBbOR7ZvriEe88i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AB"/>
    <w:rsid w:val="00084256"/>
    <w:rsid w:val="000F3872"/>
    <w:rsid w:val="001014DF"/>
    <w:rsid w:val="00105743"/>
    <w:rsid w:val="001837A5"/>
    <w:rsid w:val="0018423A"/>
    <w:rsid w:val="00374E28"/>
    <w:rsid w:val="00492BDC"/>
    <w:rsid w:val="005F325A"/>
    <w:rsid w:val="00640FC8"/>
    <w:rsid w:val="00741676"/>
    <w:rsid w:val="00802AD5"/>
    <w:rsid w:val="00877FAB"/>
    <w:rsid w:val="00C37F08"/>
    <w:rsid w:val="00C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F3C9-216A-40DC-9128-B44D6E2B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877FA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877FAB"/>
    <w:rPr>
      <w:rFonts w:ascii="Arial" w:eastAsia="Times New Roman" w:hAnsi="Arial" w:cs="Times New Roman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837A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F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325A"/>
  </w:style>
  <w:style w:type="character" w:styleId="Seitenzahl">
    <w:name w:val="page number"/>
    <w:basedOn w:val="Absatz-Standardschriftart"/>
    <w:rsid w:val="00374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D722EC378045928717414866CF07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40E9-5EBF-4293-BE2B-3F821C03B574}"/>
      </w:docPartPr>
      <w:docPartBody>
        <w:p w:rsidR="00EA1438" w:rsidRDefault="00EA1438" w:rsidP="00EA1438">
          <w:pPr>
            <w:pStyle w:val="3AD722EC378045928717414866CF070B2"/>
          </w:pPr>
          <w:r w:rsidRPr="001837A5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E516AC255E524350A0CBC512965DD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C95DF-4AB7-4B97-984A-699119AD97E0}"/>
      </w:docPartPr>
      <w:docPartBody>
        <w:p w:rsidR="00EA1438" w:rsidRDefault="00EA1438" w:rsidP="00EA1438">
          <w:pPr>
            <w:pStyle w:val="E516AC255E524350A0CBC512965DD70C2"/>
          </w:pPr>
          <w:r w:rsidRPr="001837A5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8F53616224374466A633BFFEE0A1B8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D40B0F-217E-4D54-B6BA-6D3D60C64791}"/>
      </w:docPartPr>
      <w:docPartBody>
        <w:p w:rsidR="00EA1438" w:rsidRDefault="00EA1438" w:rsidP="00EA1438">
          <w:pPr>
            <w:pStyle w:val="8F53616224374466A633BFFEE0A1B81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92C745D10A8481CBC4605357F009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4FB48-BAC4-45DF-86B0-8DBA5266BD6B}"/>
      </w:docPartPr>
      <w:docPartBody>
        <w:p w:rsidR="00EA1438" w:rsidRDefault="00EA1438" w:rsidP="00EA1438">
          <w:pPr>
            <w:pStyle w:val="292C745D10A8481CBC4605357F009EB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ED15FCB7C874E2D8162E33BC38F73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56E79-7935-4F1D-A710-88EFD3A66074}"/>
      </w:docPartPr>
      <w:docPartBody>
        <w:p w:rsidR="00EA1438" w:rsidRDefault="00EA1438" w:rsidP="00EA1438">
          <w:pPr>
            <w:pStyle w:val="4ED15FCB7C874E2D8162E33BC38F73FA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2FD551040B7A481B93B84E0D739F4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F9584-1193-4A4B-A571-10EC4CF46D18}"/>
      </w:docPartPr>
      <w:docPartBody>
        <w:p w:rsidR="00EA1438" w:rsidRDefault="00EA1438" w:rsidP="00EA1438">
          <w:pPr>
            <w:pStyle w:val="2FD551040B7A481B93B84E0D739F434A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D95515E91044C28A94DC70A8BC0DD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E989F4-ACA4-4F02-9EA4-486870F2E506}"/>
      </w:docPartPr>
      <w:docPartBody>
        <w:p w:rsidR="00EA1438" w:rsidRDefault="00EA1438" w:rsidP="00EA1438">
          <w:pPr>
            <w:pStyle w:val="4D95515E91044C28A94DC70A8BC0DDBE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76475505E54F5FA1AD8D3ECC1A1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E93EC-0FB5-49B0-A4C9-3870EF458E9C}"/>
      </w:docPartPr>
      <w:docPartBody>
        <w:p w:rsidR="00EA1438" w:rsidRDefault="00EA1438" w:rsidP="00EA1438">
          <w:pPr>
            <w:pStyle w:val="CC76475505E54F5FA1AD8D3ECC1A14C1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85DBA522076456F9B7EE530F6EE2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6B72E3-CB61-4E2E-BBD0-ADD64AAB2866}"/>
      </w:docPartPr>
      <w:docPartBody>
        <w:p w:rsidR="00EA1438" w:rsidRDefault="00EA1438" w:rsidP="00EA1438">
          <w:pPr>
            <w:pStyle w:val="F85DBA522076456F9B7EE530F6EE2C7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EEB516BA0B140B585CA6D3C2588D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3C812-40B1-4F3C-A77B-47C131CFA226}"/>
      </w:docPartPr>
      <w:docPartBody>
        <w:p w:rsidR="00EA1438" w:rsidRDefault="00EA1438" w:rsidP="00EA1438">
          <w:pPr>
            <w:pStyle w:val="7EEB516BA0B140B585CA6D3C2588D8A6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C5DF92793524CDE82B07B1AD708F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71FD6-BD97-4A8A-A6FC-D908E24FE054}"/>
      </w:docPartPr>
      <w:docPartBody>
        <w:p w:rsidR="00EA1438" w:rsidRDefault="00EA1438" w:rsidP="00EA1438">
          <w:pPr>
            <w:pStyle w:val="CC5DF92793524CDE82B07B1AD708F537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249B0D85E704FE78C1C959ACD1FC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A7249-0BEB-4D11-9038-38BAE515F389}"/>
      </w:docPartPr>
      <w:docPartBody>
        <w:p w:rsidR="00EA1438" w:rsidRDefault="00EA1438" w:rsidP="00EA1438">
          <w:pPr>
            <w:pStyle w:val="4249B0D85E704FE78C1C959ACD1FC845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1203387EBC0422CAC20DC8999E4E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44317-C8A5-40D0-8E84-6A80375276BF}"/>
      </w:docPartPr>
      <w:docPartBody>
        <w:p w:rsidR="00000000" w:rsidRDefault="00D87BB0" w:rsidP="00D87BB0">
          <w:pPr>
            <w:pStyle w:val="61203387EBC0422CAC20DC8999E4E7C8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25D1629E768454FAE9BE5350F719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884DF-33DA-4E0A-A65B-146CDEE5CBC5}"/>
      </w:docPartPr>
      <w:docPartBody>
        <w:p w:rsidR="00000000" w:rsidRDefault="00D87BB0" w:rsidP="00D87BB0">
          <w:pPr>
            <w:pStyle w:val="C25D1629E768454FAE9BE5350F7195E9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0410E9C2F554284B79AE50D5889B9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A561B6-B26E-4D15-84D0-3FB5A6F3ED79}"/>
      </w:docPartPr>
      <w:docPartBody>
        <w:p w:rsidR="00000000" w:rsidRDefault="00D87BB0" w:rsidP="00D87BB0">
          <w:pPr>
            <w:pStyle w:val="A0410E9C2F554284B79AE50D5889B91F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534B56A232C47CD8DA43B37A507C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06D13-4A4F-4F3F-A419-E9651DFCF778}"/>
      </w:docPartPr>
      <w:docPartBody>
        <w:p w:rsidR="00000000" w:rsidRDefault="00D87BB0" w:rsidP="00D87BB0">
          <w:pPr>
            <w:pStyle w:val="0534B56A232C47CD8DA43B37A507CB94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DB01D7712E8477F9CEAD613C89DF2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A6431-7B25-467C-AC07-5622EC36ADB6}"/>
      </w:docPartPr>
      <w:docPartBody>
        <w:p w:rsidR="00000000" w:rsidRDefault="00D87BB0" w:rsidP="00D87BB0">
          <w:pPr>
            <w:pStyle w:val="7DB01D7712E8477F9CEAD613C89DF21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84900D520C34BD7B252B6013F79B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88445-4D98-4077-A56A-6477F455102A}"/>
      </w:docPartPr>
      <w:docPartBody>
        <w:p w:rsidR="00000000" w:rsidRDefault="00D87BB0" w:rsidP="00D87BB0">
          <w:pPr>
            <w:pStyle w:val="184900D520C34BD7B252B6013F79B7FA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0970F1CA8D9474B99F8149F2E278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3315B-9A41-4F5D-855A-293EBC99254F}"/>
      </w:docPartPr>
      <w:docPartBody>
        <w:p w:rsidR="00000000" w:rsidRDefault="00D87BB0" w:rsidP="00D87BB0">
          <w:pPr>
            <w:pStyle w:val="50970F1CA8D9474B99F8149F2E278AD7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60109B09BE144D0B0A6EF5DE9CF1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133901-415A-4D02-A75C-2A55A9A18037}"/>
      </w:docPartPr>
      <w:docPartBody>
        <w:p w:rsidR="00000000" w:rsidRDefault="00D87BB0" w:rsidP="00D87BB0">
          <w:pPr>
            <w:pStyle w:val="760109B09BE144D0B0A6EF5DE9CF1DF9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D11B98DBF644501BF2EDA4AAF21F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D70E4-DEFA-45A3-BFAA-81A97A4BBA58}"/>
      </w:docPartPr>
      <w:docPartBody>
        <w:p w:rsidR="00000000" w:rsidRDefault="00D87BB0" w:rsidP="00D87BB0">
          <w:pPr>
            <w:pStyle w:val="5D11B98DBF644501BF2EDA4AAF21F9C6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E047C5F600C4A328CAB3D08F1188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E350D-13EA-41AD-AADE-5A82EE8238A6}"/>
      </w:docPartPr>
      <w:docPartBody>
        <w:p w:rsidR="00000000" w:rsidRDefault="00D87BB0" w:rsidP="00D87BB0">
          <w:pPr>
            <w:pStyle w:val="0E047C5F600C4A328CAB3D08F1188864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91749C940254F418BB25A74063332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7C84A6-1B58-4DAC-B661-EACD7D286296}"/>
      </w:docPartPr>
      <w:docPartBody>
        <w:p w:rsidR="00000000" w:rsidRDefault="00D87BB0" w:rsidP="00D87BB0">
          <w:pPr>
            <w:pStyle w:val="B91749C940254F418BB25A7406333223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FA9DF5B9DD04589BB303515C5F922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1D9E9-CE15-49C0-9816-B35D0047E99B}"/>
      </w:docPartPr>
      <w:docPartBody>
        <w:p w:rsidR="00000000" w:rsidRDefault="00D87BB0" w:rsidP="00D87BB0">
          <w:pPr>
            <w:pStyle w:val="4FA9DF5B9DD04589BB303515C5F922A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28D60E2AC1149028581A085CAB9B6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1B88A-C070-4B1F-A610-55113E7E312C}"/>
      </w:docPartPr>
      <w:docPartBody>
        <w:p w:rsidR="00000000" w:rsidRDefault="00D87BB0" w:rsidP="00D87BB0">
          <w:pPr>
            <w:pStyle w:val="E28D60E2AC1149028581A085CAB9B6FE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FFDD7E929FB445C3966623F96FA83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940BD-8883-48F4-B5F7-8EB8FA7D4CAA}"/>
      </w:docPartPr>
      <w:docPartBody>
        <w:p w:rsidR="00000000" w:rsidRDefault="00D87BB0" w:rsidP="00D87BB0">
          <w:pPr>
            <w:pStyle w:val="FFDD7E929FB445C3966623F96FA83DC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CB94D7F2FF4B36802211EDA3E4C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E8BF4E-69ED-4421-A24C-567884CCAFDE}"/>
      </w:docPartPr>
      <w:docPartBody>
        <w:p w:rsidR="00000000" w:rsidRDefault="00D87BB0" w:rsidP="00D87BB0">
          <w:pPr>
            <w:pStyle w:val="7CCB94D7F2FF4B36802211EDA3E4CEF7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8787D0FED5E41EF8A95A5FF30937A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01CEF2-2A04-4D4C-A919-73CC04DC9F7D}"/>
      </w:docPartPr>
      <w:docPartBody>
        <w:p w:rsidR="00000000" w:rsidRDefault="00D87BB0" w:rsidP="00D87BB0">
          <w:pPr>
            <w:pStyle w:val="B8787D0FED5E41EF8A95A5FF30937A56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923EA9158E54538BDE99A52B6584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3D7FC-61C7-4F0C-AFDB-213F35E6122D}"/>
      </w:docPartPr>
      <w:docPartBody>
        <w:p w:rsidR="00000000" w:rsidRDefault="00D87BB0" w:rsidP="00D87BB0">
          <w:pPr>
            <w:pStyle w:val="7923EA9158E54538BDE99A52B658447B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8015AD1F67654675B9C055C56BAB58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07DEF-EEF2-4C0C-993E-6D481B396638}"/>
      </w:docPartPr>
      <w:docPartBody>
        <w:p w:rsidR="00000000" w:rsidRDefault="00D87BB0" w:rsidP="00D87BB0">
          <w:pPr>
            <w:pStyle w:val="8015AD1F67654675B9C055C56BAB5870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AAB4ED3F9C1494382DD59BB56D52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A7B93-10D8-48B5-A991-D7011F926241}"/>
      </w:docPartPr>
      <w:docPartBody>
        <w:p w:rsidR="00000000" w:rsidRDefault="00D87BB0" w:rsidP="00D87BB0">
          <w:pPr>
            <w:pStyle w:val="3AAB4ED3F9C1494382DD59BB56D5211F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B7E5FF4EC5E44402AF0FE9803372A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85E33-245B-4314-BE81-D5AC8A896CB2}"/>
      </w:docPartPr>
      <w:docPartBody>
        <w:p w:rsidR="00000000" w:rsidRDefault="00D87BB0" w:rsidP="00D87BB0">
          <w:pPr>
            <w:pStyle w:val="B7E5FF4EC5E44402AF0FE9803372A4F3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A3C28DA244BF43C59299BF51FCB3C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62D23-88BE-4067-8D2F-DA1B09E3800F}"/>
      </w:docPartPr>
      <w:docPartBody>
        <w:p w:rsidR="00000000" w:rsidRDefault="00D87BB0" w:rsidP="00D87BB0">
          <w:pPr>
            <w:pStyle w:val="A3C28DA244BF43C59299BF51FCB3C21A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6E438F00DFA449985DCD25223E7E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7BA2-5053-42FA-8BC1-693FCE1E50FC}"/>
      </w:docPartPr>
      <w:docPartBody>
        <w:p w:rsidR="00000000" w:rsidRDefault="00D87BB0" w:rsidP="00D87BB0">
          <w:pPr>
            <w:pStyle w:val="56E438F00DFA449985DCD25223E7ED8A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E75614944A44F27984B19AF82C3B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BB82E-D035-411C-B419-CB2681F71CAF}"/>
      </w:docPartPr>
      <w:docPartBody>
        <w:p w:rsidR="00000000" w:rsidRDefault="00D87BB0" w:rsidP="00D87BB0">
          <w:pPr>
            <w:pStyle w:val="5E75614944A44F27984B19AF82C3B59B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C166F6680C3842E0899ECDC17693AD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2C7DE-6318-458B-9507-B8F995946960}"/>
      </w:docPartPr>
      <w:docPartBody>
        <w:p w:rsidR="00000000" w:rsidRDefault="00D87BB0" w:rsidP="00D87BB0">
          <w:pPr>
            <w:pStyle w:val="C166F6680C3842E0899ECDC17693ADAD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BECC0B948A6454A9C81EF8B1E37AE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58AAF-4F24-4B90-B119-6CC10E544AA9}"/>
      </w:docPartPr>
      <w:docPartBody>
        <w:p w:rsidR="00000000" w:rsidRDefault="00D87BB0" w:rsidP="00D87BB0">
          <w:pPr>
            <w:pStyle w:val="5BECC0B948A6454A9C81EF8B1E37AEB4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3A464743085F402A86FDCE28691B9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8C556-66E6-48CE-969F-1C49D9E5D90B}"/>
      </w:docPartPr>
      <w:docPartBody>
        <w:p w:rsidR="00000000" w:rsidRDefault="00D87BB0" w:rsidP="00D87BB0">
          <w:pPr>
            <w:pStyle w:val="3A464743085F402A86FDCE28691B96C9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FFDFEFF326E4671A96A21466AC71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44F63-F295-4F8C-951E-69A55EA1FA8C}"/>
      </w:docPartPr>
      <w:docPartBody>
        <w:p w:rsidR="00000000" w:rsidRDefault="00D87BB0" w:rsidP="00D87BB0">
          <w:pPr>
            <w:pStyle w:val="7FFDFEFF326E4671A96A21466AC7113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426C729EE504F35961433B5565D3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ABB5C5-C4D8-426F-96F1-9F3059542994}"/>
      </w:docPartPr>
      <w:docPartBody>
        <w:p w:rsidR="00000000" w:rsidRDefault="00D87BB0" w:rsidP="00D87BB0">
          <w:pPr>
            <w:pStyle w:val="5426C729EE504F35961433B5565D3B3D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6719635EF3A4AD38F43C8FDFDCD95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E4A38-B7BC-48FB-89F4-793EFE989174}"/>
      </w:docPartPr>
      <w:docPartBody>
        <w:p w:rsidR="00000000" w:rsidRDefault="00D87BB0" w:rsidP="00D87BB0">
          <w:pPr>
            <w:pStyle w:val="46719635EF3A4AD38F43C8FDFDCD9502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402F0382007740A387B9E94A6DCB1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34CDF-AD59-43C2-B593-71E8F06AD4DC}"/>
      </w:docPartPr>
      <w:docPartBody>
        <w:p w:rsidR="00000000" w:rsidRDefault="00D87BB0" w:rsidP="00D87BB0">
          <w:pPr>
            <w:pStyle w:val="402F0382007740A387B9E94A6DCB1E8E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EF77E6AFD71445D785BD2416B47561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1E2E5-A0FB-4B86-99AF-FB51EC1079FA}"/>
      </w:docPartPr>
      <w:docPartBody>
        <w:p w:rsidR="00000000" w:rsidRDefault="00D87BB0" w:rsidP="00D87BB0">
          <w:pPr>
            <w:pStyle w:val="EF77E6AFD71445D785BD2416B47561E8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0801441B3A0E4243B42C9EB6A525CF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A0DCA-3989-45E7-8357-83312574DACF}"/>
      </w:docPartPr>
      <w:docPartBody>
        <w:p w:rsidR="00000000" w:rsidRDefault="00D87BB0" w:rsidP="00D87BB0">
          <w:pPr>
            <w:pStyle w:val="0801441B3A0E4243B42C9EB6A525CF9F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1BE52D035FC54F6B8D33D4D9B0F4F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AB368-6D64-48B5-8B4A-64D86F15D9E1}"/>
      </w:docPartPr>
      <w:docPartBody>
        <w:p w:rsidR="00000000" w:rsidRDefault="00D87BB0" w:rsidP="00D87BB0">
          <w:pPr>
            <w:pStyle w:val="1BE52D035FC54F6B8D33D4D9B0F4F680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9E57D3D744448878FC3A973C2A4B0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7CA77-81EC-41CB-B29B-A46017E6292B}"/>
      </w:docPartPr>
      <w:docPartBody>
        <w:p w:rsidR="00000000" w:rsidRDefault="00D87BB0" w:rsidP="00D87BB0">
          <w:pPr>
            <w:pStyle w:val="59E57D3D744448878FC3A973C2A4B086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02ABCA55DA443FCB5E252CA10D65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D8D6B-6EDD-43BB-B7B0-1506C856D4DD}"/>
      </w:docPartPr>
      <w:docPartBody>
        <w:p w:rsidR="00000000" w:rsidRDefault="00D87BB0" w:rsidP="00D87BB0">
          <w:pPr>
            <w:pStyle w:val="602ABCA55DA443FCB5E252CA10D65167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7CF63133E84642A5AFD0031903E010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2A808-02C6-4892-9B78-FE5B4D89DD13}"/>
      </w:docPartPr>
      <w:docPartBody>
        <w:p w:rsidR="00000000" w:rsidRDefault="00D87BB0" w:rsidP="00D87BB0">
          <w:pPr>
            <w:pStyle w:val="7CF63133E84642A5AFD0031903E01009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70654044B07469D87F1B43ED87738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3C979-6DA5-4AB4-BCBB-4A562D50C362}"/>
      </w:docPartPr>
      <w:docPartBody>
        <w:p w:rsidR="00000000" w:rsidRDefault="00D87BB0" w:rsidP="00D87BB0">
          <w:pPr>
            <w:pStyle w:val="D70654044B07469D87F1B43ED877389C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6E8EFC34B3E54A6F9C116BBBE0214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9D52F-9D0E-4496-B30F-C5977B4FD9FC}"/>
      </w:docPartPr>
      <w:docPartBody>
        <w:p w:rsidR="00000000" w:rsidRDefault="00D87BB0" w:rsidP="00D87BB0">
          <w:pPr>
            <w:pStyle w:val="6E8EFC34B3E54A6F9C116BBBE0214C21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564B1535D3744C2993A6277D5421C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76E94-32CD-48CB-A5FE-E061E1405F87}"/>
      </w:docPartPr>
      <w:docPartBody>
        <w:p w:rsidR="00000000" w:rsidRDefault="00D87BB0" w:rsidP="00D87BB0">
          <w:pPr>
            <w:pStyle w:val="564B1535D3744C2993A6277D5421CB7B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  <w:docPart>
      <w:docPartPr>
        <w:name w:val="D8E1EB7236264BE487F55AB001FC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97846-3148-4AC7-AC48-61CC8563A760}"/>
      </w:docPartPr>
      <w:docPartBody>
        <w:p w:rsidR="00000000" w:rsidRDefault="00D87BB0" w:rsidP="00D87BB0">
          <w:pPr>
            <w:pStyle w:val="D8E1EB7236264BE487F55AB001FC8A98"/>
          </w:pPr>
          <w:r w:rsidRPr="001837A5">
            <w:rPr>
              <w:rStyle w:val="Platzhaltertext"/>
              <w:rFonts w:ascii="Arial" w:hAnsi="Arial"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58"/>
    <w:rsid w:val="00D87BB0"/>
    <w:rsid w:val="00EA143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7BB0"/>
    <w:rPr>
      <w:color w:val="808080"/>
    </w:rPr>
  </w:style>
  <w:style w:type="paragraph" w:customStyle="1" w:styleId="3AD722EC378045928717414866CF070B">
    <w:name w:val="3AD722EC378045928717414866CF070B"/>
    <w:rsid w:val="00FD4258"/>
  </w:style>
  <w:style w:type="paragraph" w:customStyle="1" w:styleId="E516AC255E524350A0CBC512965DD70C">
    <w:name w:val="E516AC255E524350A0CBC512965DD70C"/>
    <w:rsid w:val="00FD4258"/>
  </w:style>
  <w:style w:type="paragraph" w:customStyle="1" w:styleId="FDDA50B740DA4260A1BB3604F64BE022">
    <w:name w:val="FDDA50B740DA4260A1BB3604F64BE022"/>
    <w:rsid w:val="00FD4258"/>
  </w:style>
  <w:style w:type="paragraph" w:customStyle="1" w:styleId="8F53616224374466A633BFFEE0A1B81E">
    <w:name w:val="8F53616224374466A633BFFEE0A1B81E"/>
    <w:rsid w:val="00FD4258"/>
  </w:style>
  <w:style w:type="paragraph" w:customStyle="1" w:styleId="292C745D10A8481CBC4605357F009EB5">
    <w:name w:val="292C745D10A8481CBC4605357F009EB5"/>
    <w:rsid w:val="00FD4258"/>
  </w:style>
  <w:style w:type="paragraph" w:customStyle="1" w:styleId="4ED15FCB7C874E2D8162E33BC38F73FA">
    <w:name w:val="4ED15FCB7C874E2D8162E33BC38F73FA"/>
    <w:rsid w:val="00FD4258"/>
  </w:style>
  <w:style w:type="paragraph" w:customStyle="1" w:styleId="2FD551040B7A481B93B84E0D739F434A">
    <w:name w:val="2FD551040B7A481B93B84E0D739F434A"/>
    <w:rsid w:val="00FD4258"/>
  </w:style>
  <w:style w:type="paragraph" w:customStyle="1" w:styleId="4D95515E91044C28A94DC70A8BC0DDBE">
    <w:name w:val="4D95515E91044C28A94DC70A8BC0DDBE"/>
    <w:rsid w:val="00FD4258"/>
  </w:style>
  <w:style w:type="paragraph" w:customStyle="1" w:styleId="CC76475505E54F5FA1AD8D3ECC1A14C1">
    <w:name w:val="CC76475505E54F5FA1AD8D3ECC1A14C1"/>
    <w:rsid w:val="00FD4258"/>
  </w:style>
  <w:style w:type="paragraph" w:customStyle="1" w:styleId="F85DBA522076456F9B7EE530F6EE2C77">
    <w:name w:val="F85DBA522076456F9B7EE530F6EE2C77"/>
    <w:rsid w:val="00FD4258"/>
  </w:style>
  <w:style w:type="paragraph" w:customStyle="1" w:styleId="7EEB516BA0B140B585CA6D3C2588D8A6">
    <w:name w:val="7EEB516BA0B140B585CA6D3C2588D8A6"/>
    <w:rsid w:val="00FD4258"/>
  </w:style>
  <w:style w:type="paragraph" w:customStyle="1" w:styleId="CC5DF92793524CDE82B07B1AD708F537">
    <w:name w:val="CC5DF92793524CDE82B07B1AD708F537"/>
    <w:rsid w:val="00FD4258"/>
  </w:style>
  <w:style w:type="paragraph" w:customStyle="1" w:styleId="4249B0D85E704FE78C1C959ACD1FC845">
    <w:name w:val="4249B0D85E704FE78C1C959ACD1FC845"/>
    <w:rsid w:val="00FD4258"/>
  </w:style>
  <w:style w:type="paragraph" w:customStyle="1" w:styleId="E609D18534B9418BB21D520ED185F4E7">
    <w:name w:val="E609D18534B9418BB21D520ED185F4E7"/>
    <w:rsid w:val="00FD4258"/>
  </w:style>
  <w:style w:type="paragraph" w:customStyle="1" w:styleId="3411B933ED8A4C51A68C15D0B0F587F7">
    <w:name w:val="3411B933ED8A4C51A68C15D0B0F587F7"/>
    <w:rsid w:val="00FD4258"/>
  </w:style>
  <w:style w:type="paragraph" w:customStyle="1" w:styleId="4F63D678209F4ADFACD81B90A04609F5">
    <w:name w:val="4F63D678209F4ADFACD81B90A04609F5"/>
    <w:rsid w:val="00FD4258"/>
  </w:style>
  <w:style w:type="paragraph" w:customStyle="1" w:styleId="876D7C0944B845FC9302DD66FFBD7AAB">
    <w:name w:val="876D7C0944B845FC9302DD66FFBD7AAB"/>
    <w:rsid w:val="00FD4258"/>
  </w:style>
  <w:style w:type="paragraph" w:customStyle="1" w:styleId="A6B2238D8D94446FAECEC21AA59D833D">
    <w:name w:val="A6B2238D8D94446FAECEC21AA59D833D"/>
    <w:rsid w:val="00FD4258"/>
  </w:style>
  <w:style w:type="paragraph" w:customStyle="1" w:styleId="0E6B7CAB1F1E4548B485EDCC67175AA2">
    <w:name w:val="0E6B7CAB1F1E4548B485EDCC67175AA2"/>
    <w:rsid w:val="00FD4258"/>
  </w:style>
  <w:style w:type="paragraph" w:customStyle="1" w:styleId="07898752177C4940858D7C2931B9D15B">
    <w:name w:val="07898752177C4940858D7C2931B9D15B"/>
    <w:rsid w:val="00FD4258"/>
  </w:style>
  <w:style w:type="paragraph" w:customStyle="1" w:styleId="AC066261837F4676B3B4FA46C1B4F328">
    <w:name w:val="AC066261837F4676B3B4FA46C1B4F328"/>
    <w:rsid w:val="00FD4258"/>
  </w:style>
  <w:style w:type="paragraph" w:customStyle="1" w:styleId="3D886544BCD74F5F9060A117E6332BA9">
    <w:name w:val="3D886544BCD74F5F9060A117E6332BA9"/>
    <w:rsid w:val="00FD4258"/>
  </w:style>
  <w:style w:type="paragraph" w:customStyle="1" w:styleId="FB78B817F1434F1197D4597E8BABD092">
    <w:name w:val="FB78B817F1434F1197D4597E8BABD092"/>
    <w:rsid w:val="00FD4258"/>
  </w:style>
  <w:style w:type="paragraph" w:customStyle="1" w:styleId="2F97A5CD58F940E7AA4620932553C8C1">
    <w:name w:val="2F97A5CD58F940E7AA4620932553C8C1"/>
    <w:rsid w:val="00FD4258"/>
  </w:style>
  <w:style w:type="paragraph" w:customStyle="1" w:styleId="D14EC2DA6CDA46D1BB44450E57093A3F">
    <w:name w:val="D14EC2DA6CDA46D1BB44450E57093A3F"/>
    <w:rsid w:val="00FD4258"/>
  </w:style>
  <w:style w:type="paragraph" w:customStyle="1" w:styleId="4C365CCE5E134829BA6DD9176BBB41BE">
    <w:name w:val="4C365CCE5E134829BA6DD9176BBB41BE"/>
    <w:rsid w:val="00FD4258"/>
  </w:style>
  <w:style w:type="paragraph" w:customStyle="1" w:styleId="97AD7FA02715418FB5DF38C03AE68907">
    <w:name w:val="97AD7FA02715418FB5DF38C03AE68907"/>
    <w:rsid w:val="00FD4258"/>
  </w:style>
  <w:style w:type="paragraph" w:customStyle="1" w:styleId="BE0DA781B74B4328B81D8EFA956A35F0">
    <w:name w:val="BE0DA781B74B4328B81D8EFA956A35F0"/>
    <w:rsid w:val="00FD4258"/>
  </w:style>
  <w:style w:type="paragraph" w:customStyle="1" w:styleId="2BEA17D21AE544A587026E3D806381DA">
    <w:name w:val="2BEA17D21AE544A587026E3D806381DA"/>
    <w:rsid w:val="00FD4258"/>
  </w:style>
  <w:style w:type="paragraph" w:customStyle="1" w:styleId="52473830753E4613A66452151C1666BC">
    <w:name w:val="52473830753E4613A66452151C1666BC"/>
    <w:rsid w:val="00FD4258"/>
  </w:style>
  <w:style w:type="paragraph" w:customStyle="1" w:styleId="7B72968EED6449069A86F57A976758E0">
    <w:name w:val="7B72968EED6449069A86F57A976758E0"/>
    <w:rsid w:val="00FD4258"/>
  </w:style>
  <w:style w:type="paragraph" w:customStyle="1" w:styleId="8BEC269860D54C3CAB1B3A06732D320A">
    <w:name w:val="8BEC269860D54C3CAB1B3A06732D320A"/>
    <w:rsid w:val="00FD4258"/>
  </w:style>
  <w:style w:type="paragraph" w:customStyle="1" w:styleId="F195318707EF419194077D303C6B8B59">
    <w:name w:val="F195318707EF419194077D303C6B8B59"/>
    <w:rsid w:val="00FD4258"/>
  </w:style>
  <w:style w:type="paragraph" w:customStyle="1" w:styleId="32D5A68DB963467585B4598FA118A2DE">
    <w:name w:val="32D5A68DB963467585B4598FA118A2DE"/>
    <w:rsid w:val="00FD4258"/>
  </w:style>
  <w:style w:type="paragraph" w:customStyle="1" w:styleId="C89A928071C84F79BFA741DF29D8DAED">
    <w:name w:val="C89A928071C84F79BFA741DF29D8DAED"/>
    <w:rsid w:val="00FD4258"/>
  </w:style>
  <w:style w:type="paragraph" w:customStyle="1" w:styleId="B0BDF95ACA5841ECAD4AD454BD2C4EA4">
    <w:name w:val="B0BDF95ACA5841ECAD4AD454BD2C4EA4"/>
    <w:rsid w:val="00FD4258"/>
  </w:style>
  <w:style w:type="paragraph" w:customStyle="1" w:styleId="D4D8627CE5F843668D4379398FC87155">
    <w:name w:val="D4D8627CE5F843668D4379398FC87155"/>
    <w:rsid w:val="00FD4258"/>
  </w:style>
  <w:style w:type="paragraph" w:customStyle="1" w:styleId="B086B243478D453F9AEE27EBE2F916D7">
    <w:name w:val="B086B243478D453F9AEE27EBE2F916D7"/>
    <w:rsid w:val="00FD4258"/>
  </w:style>
  <w:style w:type="paragraph" w:customStyle="1" w:styleId="00947AFB679A4DFFA94FB4E4A350E6BD">
    <w:name w:val="00947AFB679A4DFFA94FB4E4A350E6BD"/>
    <w:rsid w:val="00FD4258"/>
  </w:style>
  <w:style w:type="paragraph" w:customStyle="1" w:styleId="1E7E4DA8F54741EA994E419E746880D3">
    <w:name w:val="1E7E4DA8F54741EA994E419E746880D3"/>
    <w:rsid w:val="00FD4258"/>
  </w:style>
  <w:style w:type="paragraph" w:customStyle="1" w:styleId="E6A62070FC5142EF85676732FD0A258E">
    <w:name w:val="E6A62070FC5142EF85676732FD0A258E"/>
    <w:rsid w:val="00FD4258"/>
  </w:style>
  <w:style w:type="paragraph" w:customStyle="1" w:styleId="A983406EB9554D41BA23D5EFA85A5ACF">
    <w:name w:val="A983406EB9554D41BA23D5EFA85A5ACF"/>
    <w:rsid w:val="00FD4258"/>
  </w:style>
  <w:style w:type="paragraph" w:customStyle="1" w:styleId="CAADFFB782A74157841BE6FFF25E9D4C">
    <w:name w:val="CAADFFB782A74157841BE6FFF25E9D4C"/>
    <w:rsid w:val="00FD4258"/>
  </w:style>
  <w:style w:type="paragraph" w:customStyle="1" w:styleId="7944F7676C064E8E91FD2E57179B0B45">
    <w:name w:val="7944F7676C064E8E91FD2E57179B0B45"/>
    <w:rsid w:val="00FD4258"/>
  </w:style>
  <w:style w:type="paragraph" w:customStyle="1" w:styleId="9430217E5FB449568988E2B6F10FC1BB">
    <w:name w:val="9430217E5FB449568988E2B6F10FC1BB"/>
    <w:rsid w:val="00FD4258"/>
  </w:style>
  <w:style w:type="paragraph" w:customStyle="1" w:styleId="EA61B6573AB54BA493F889CF0003373C">
    <w:name w:val="EA61B6573AB54BA493F889CF0003373C"/>
    <w:rsid w:val="00FD4258"/>
  </w:style>
  <w:style w:type="paragraph" w:customStyle="1" w:styleId="9E1E91D5525D40D09338FDF04FF585AE">
    <w:name w:val="9E1E91D5525D40D09338FDF04FF585AE"/>
    <w:rsid w:val="00FD4258"/>
  </w:style>
  <w:style w:type="paragraph" w:customStyle="1" w:styleId="CCEF648F6BBA4ED5BFD682D8B7302BCC">
    <w:name w:val="CCEF648F6BBA4ED5BFD682D8B7302BCC"/>
    <w:rsid w:val="00FD4258"/>
  </w:style>
  <w:style w:type="paragraph" w:customStyle="1" w:styleId="09421B3CD82648D188518137EBDB1D02">
    <w:name w:val="09421B3CD82648D188518137EBDB1D02"/>
    <w:rsid w:val="00FD4258"/>
  </w:style>
  <w:style w:type="paragraph" w:customStyle="1" w:styleId="CBFFD402E3374A51BA6EBA6048F056F4">
    <w:name w:val="CBFFD402E3374A51BA6EBA6048F056F4"/>
    <w:rsid w:val="00FD4258"/>
  </w:style>
  <w:style w:type="paragraph" w:customStyle="1" w:styleId="42ED588F6A31442E9C9D3F3E489D1D1B">
    <w:name w:val="42ED588F6A31442E9C9D3F3E489D1D1B"/>
    <w:rsid w:val="00FD4258"/>
  </w:style>
  <w:style w:type="paragraph" w:customStyle="1" w:styleId="3F44F7A122974C91990F9C3F92E0C6DB">
    <w:name w:val="3F44F7A122974C91990F9C3F92E0C6DB"/>
    <w:rsid w:val="00FD4258"/>
  </w:style>
  <w:style w:type="paragraph" w:customStyle="1" w:styleId="A6843012B9354FE68DBBE946CB4BE7AB">
    <w:name w:val="A6843012B9354FE68DBBE946CB4BE7AB"/>
    <w:rsid w:val="00FD4258"/>
  </w:style>
  <w:style w:type="paragraph" w:customStyle="1" w:styleId="3AD722EC378045928717414866CF070B1">
    <w:name w:val="3AD722EC378045928717414866CF070B1"/>
    <w:rsid w:val="00FD4258"/>
    <w:rPr>
      <w:rFonts w:eastAsiaTheme="minorHAnsi"/>
      <w:lang w:eastAsia="en-US"/>
    </w:rPr>
  </w:style>
  <w:style w:type="paragraph" w:customStyle="1" w:styleId="E516AC255E524350A0CBC512965DD70C1">
    <w:name w:val="E516AC255E524350A0CBC512965DD70C1"/>
    <w:rsid w:val="00FD4258"/>
    <w:rPr>
      <w:rFonts w:eastAsiaTheme="minorHAnsi"/>
      <w:lang w:eastAsia="en-US"/>
    </w:rPr>
  </w:style>
  <w:style w:type="paragraph" w:customStyle="1" w:styleId="8F53616224374466A633BFFEE0A1B81E1">
    <w:name w:val="8F53616224374466A633BFFEE0A1B81E1"/>
    <w:rsid w:val="00FD4258"/>
    <w:rPr>
      <w:rFonts w:eastAsiaTheme="minorHAnsi"/>
      <w:lang w:eastAsia="en-US"/>
    </w:rPr>
  </w:style>
  <w:style w:type="paragraph" w:customStyle="1" w:styleId="292C745D10A8481CBC4605357F009EB51">
    <w:name w:val="292C745D10A8481CBC4605357F009EB51"/>
    <w:rsid w:val="00FD4258"/>
    <w:rPr>
      <w:rFonts w:eastAsiaTheme="minorHAnsi"/>
      <w:lang w:eastAsia="en-US"/>
    </w:rPr>
  </w:style>
  <w:style w:type="paragraph" w:customStyle="1" w:styleId="4ED15FCB7C874E2D8162E33BC38F73FA1">
    <w:name w:val="4ED15FCB7C874E2D8162E33BC38F73FA1"/>
    <w:rsid w:val="00FD4258"/>
    <w:rPr>
      <w:rFonts w:eastAsiaTheme="minorHAnsi"/>
      <w:lang w:eastAsia="en-US"/>
    </w:rPr>
  </w:style>
  <w:style w:type="paragraph" w:customStyle="1" w:styleId="2FD551040B7A481B93B84E0D739F434A1">
    <w:name w:val="2FD551040B7A481B93B84E0D739F434A1"/>
    <w:rsid w:val="00FD4258"/>
    <w:rPr>
      <w:rFonts w:eastAsiaTheme="minorHAnsi"/>
      <w:lang w:eastAsia="en-US"/>
    </w:rPr>
  </w:style>
  <w:style w:type="paragraph" w:customStyle="1" w:styleId="4D95515E91044C28A94DC70A8BC0DDBE1">
    <w:name w:val="4D95515E91044C28A94DC70A8BC0DDBE1"/>
    <w:rsid w:val="00FD4258"/>
    <w:rPr>
      <w:rFonts w:eastAsiaTheme="minorHAnsi"/>
      <w:lang w:eastAsia="en-US"/>
    </w:rPr>
  </w:style>
  <w:style w:type="paragraph" w:customStyle="1" w:styleId="CC76475505E54F5FA1AD8D3ECC1A14C11">
    <w:name w:val="CC76475505E54F5FA1AD8D3ECC1A14C11"/>
    <w:rsid w:val="00FD4258"/>
    <w:rPr>
      <w:rFonts w:eastAsiaTheme="minorHAnsi"/>
      <w:lang w:eastAsia="en-US"/>
    </w:rPr>
  </w:style>
  <w:style w:type="paragraph" w:customStyle="1" w:styleId="F85DBA522076456F9B7EE530F6EE2C771">
    <w:name w:val="F85DBA522076456F9B7EE530F6EE2C771"/>
    <w:rsid w:val="00FD4258"/>
    <w:rPr>
      <w:rFonts w:eastAsiaTheme="minorHAnsi"/>
      <w:lang w:eastAsia="en-US"/>
    </w:rPr>
  </w:style>
  <w:style w:type="paragraph" w:customStyle="1" w:styleId="7EEB516BA0B140B585CA6D3C2588D8A61">
    <w:name w:val="7EEB516BA0B140B585CA6D3C2588D8A61"/>
    <w:rsid w:val="00FD4258"/>
    <w:rPr>
      <w:rFonts w:eastAsiaTheme="minorHAnsi"/>
      <w:lang w:eastAsia="en-US"/>
    </w:rPr>
  </w:style>
  <w:style w:type="paragraph" w:customStyle="1" w:styleId="CC5DF92793524CDE82B07B1AD708F5371">
    <w:name w:val="CC5DF92793524CDE82B07B1AD708F5371"/>
    <w:rsid w:val="00FD4258"/>
    <w:rPr>
      <w:rFonts w:eastAsiaTheme="minorHAnsi"/>
      <w:lang w:eastAsia="en-US"/>
    </w:rPr>
  </w:style>
  <w:style w:type="paragraph" w:customStyle="1" w:styleId="4249B0D85E704FE78C1C959ACD1FC8451">
    <w:name w:val="4249B0D85E704FE78C1C959ACD1FC8451"/>
    <w:rsid w:val="00FD4258"/>
    <w:rPr>
      <w:rFonts w:eastAsiaTheme="minorHAnsi"/>
      <w:lang w:eastAsia="en-US"/>
    </w:rPr>
  </w:style>
  <w:style w:type="paragraph" w:customStyle="1" w:styleId="E609D18534B9418BB21D520ED185F4E71">
    <w:name w:val="E609D18534B9418BB21D520ED185F4E71"/>
    <w:rsid w:val="00FD4258"/>
    <w:rPr>
      <w:rFonts w:eastAsiaTheme="minorHAnsi"/>
      <w:lang w:eastAsia="en-US"/>
    </w:rPr>
  </w:style>
  <w:style w:type="paragraph" w:customStyle="1" w:styleId="3411B933ED8A4C51A68C15D0B0F587F71">
    <w:name w:val="3411B933ED8A4C51A68C15D0B0F587F71"/>
    <w:rsid w:val="00FD4258"/>
    <w:rPr>
      <w:rFonts w:eastAsiaTheme="minorHAnsi"/>
      <w:lang w:eastAsia="en-US"/>
    </w:rPr>
  </w:style>
  <w:style w:type="paragraph" w:customStyle="1" w:styleId="4F63D678209F4ADFACD81B90A04609F51">
    <w:name w:val="4F63D678209F4ADFACD81B90A04609F51"/>
    <w:rsid w:val="00FD4258"/>
    <w:rPr>
      <w:rFonts w:eastAsiaTheme="minorHAnsi"/>
      <w:lang w:eastAsia="en-US"/>
    </w:rPr>
  </w:style>
  <w:style w:type="paragraph" w:customStyle="1" w:styleId="876D7C0944B845FC9302DD66FFBD7AAB1">
    <w:name w:val="876D7C0944B845FC9302DD66FFBD7AAB1"/>
    <w:rsid w:val="00FD4258"/>
    <w:rPr>
      <w:rFonts w:eastAsiaTheme="minorHAnsi"/>
      <w:lang w:eastAsia="en-US"/>
    </w:rPr>
  </w:style>
  <w:style w:type="paragraph" w:customStyle="1" w:styleId="A6B2238D8D94446FAECEC21AA59D833D1">
    <w:name w:val="A6B2238D8D94446FAECEC21AA59D833D1"/>
    <w:rsid w:val="00FD4258"/>
    <w:rPr>
      <w:rFonts w:eastAsiaTheme="minorHAnsi"/>
      <w:lang w:eastAsia="en-US"/>
    </w:rPr>
  </w:style>
  <w:style w:type="paragraph" w:customStyle="1" w:styleId="0E6B7CAB1F1E4548B485EDCC67175AA21">
    <w:name w:val="0E6B7CAB1F1E4548B485EDCC67175AA21"/>
    <w:rsid w:val="00FD4258"/>
    <w:rPr>
      <w:rFonts w:eastAsiaTheme="minorHAnsi"/>
      <w:lang w:eastAsia="en-US"/>
    </w:rPr>
  </w:style>
  <w:style w:type="paragraph" w:customStyle="1" w:styleId="07898752177C4940858D7C2931B9D15B1">
    <w:name w:val="07898752177C4940858D7C2931B9D15B1"/>
    <w:rsid w:val="00FD4258"/>
    <w:rPr>
      <w:rFonts w:eastAsiaTheme="minorHAnsi"/>
      <w:lang w:eastAsia="en-US"/>
    </w:rPr>
  </w:style>
  <w:style w:type="paragraph" w:customStyle="1" w:styleId="AC066261837F4676B3B4FA46C1B4F3281">
    <w:name w:val="AC066261837F4676B3B4FA46C1B4F3281"/>
    <w:rsid w:val="00FD4258"/>
    <w:rPr>
      <w:rFonts w:eastAsiaTheme="minorHAnsi"/>
      <w:lang w:eastAsia="en-US"/>
    </w:rPr>
  </w:style>
  <w:style w:type="paragraph" w:customStyle="1" w:styleId="3D886544BCD74F5F9060A117E6332BA91">
    <w:name w:val="3D886544BCD74F5F9060A117E6332BA91"/>
    <w:rsid w:val="00FD4258"/>
    <w:rPr>
      <w:rFonts w:eastAsiaTheme="minorHAnsi"/>
      <w:lang w:eastAsia="en-US"/>
    </w:rPr>
  </w:style>
  <w:style w:type="paragraph" w:customStyle="1" w:styleId="FB78B817F1434F1197D4597E8BABD0921">
    <w:name w:val="FB78B817F1434F1197D4597E8BABD0921"/>
    <w:rsid w:val="00FD4258"/>
    <w:rPr>
      <w:rFonts w:eastAsiaTheme="minorHAnsi"/>
      <w:lang w:eastAsia="en-US"/>
    </w:rPr>
  </w:style>
  <w:style w:type="paragraph" w:customStyle="1" w:styleId="2F97A5CD58F940E7AA4620932553C8C11">
    <w:name w:val="2F97A5CD58F940E7AA4620932553C8C11"/>
    <w:rsid w:val="00FD4258"/>
    <w:rPr>
      <w:rFonts w:eastAsiaTheme="minorHAnsi"/>
      <w:lang w:eastAsia="en-US"/>
    </w:rPr>
  </w:style>
  <w:style w:type="paragraph" w:customStyle="1" w:styleId="D14EC2DA6CDA46D1BB44450E57093A3F1">
    <w:name w:val="D14EC2DA6CDA46D1BB44450E57093A3F1"/>
    <w:rsid w:val="00FD4258"/>
    <w:rPr>
      <w:rFonts w:eastAsiaTheme="minorHAnsi"/>
      <w:lang w:eastAsia="en-US"/>
    </w:rPr>
  </w:style>
  <w:style w:type="paragraph" w:customStyle="1" w:styleId="4C365CCE5E134829BA6DD9176BBB41BE1">
    <w:name w:val="4C365CCE5E134829BA6DD9176BBB41BE1"/>
    <w:rsid w:val="00FD4258"/>
    <w:rPr>
      <w:rFonts w:eastAsiaTheme="minorHAnsi"/>
      <w:lang w:eastAsia="en-US"/>
    </w:rPr>
  </w:style>
  <w:style w:type="paragraph" w:customStyle="1" w:styleId="97AD7FA02715418FB5DF38C03AE689071">
    <w:name w:val="97AD7FA02715418FB5DF38C03AE689071"/>
    <w:rsid w:val="00FD4258"/>
    <w:rPr>
      <w:rFonts w:eastAsiaTheme="minorHAnsi"/>
      <w:lang w:eastAsia="en-US"/>
    </w:rPr>
  </w:style>
  <w:style w:type="paragraph" w:customStyle="1" w:styleId="BE0DA781B74B4328B81D8EFA956A35F01">
    <w:name w:val="BE0DA781B74B4328B81D8EFA956A35F01"/>
    <w:rsid w:val="00FD4258"/>
    <w:rPr>
      <w:rFonts w:eastAsiaTheme="minorHAnsi"/>
      <w:lang w:eastAsia="en-US"/>
    </w:rPr>
  </w:style>
  <w:style w:type="paragraph" w:customStyle="1" w:styleId="2BEA17D21AE544A587026E3D806381DA1">
    <w:name w:val="2BEA17D21AE544A587026E3D806381DA1"/>
    <w:rsid w:val="00FD4258"/>
    <w:rPr>
      <w:rFonts w:eastAsiaTheme="minorHAnsi"/>
      <w:lang w:eastAsia="en-US"/>
    </w:rPr>
  </w:style>
  <w:style w:type="paragraph" w:customStyle="1" w:styleId="52473830753E4613A66452151C1666BC1">
    <w:name w:val="52473830753E4613A66452151C1666BC1"/>
    <w:rsid w:val="00FD4258"/>
    <w:rPr>
      <w:rFonts w:eastAsiaTheme="minorHAnsi"/>
      <w:lang w:eastAsia="en-US"/>
    </w:rPr>
  </w:style>
  <w:style w:type="paragraph" w:customStyle="1" w:styleId="7B72968EED6449069A86F57A976758E01">
    <w:name w:val="7B72968EED6449069A86F57A976758E01"/>
    <w:rsid w:val="00FD4258"/>
    <w:rPr>
      <w:rFonts w:eastAsiaTheme="minorHAnsi"/>
      <w:lang w:eastAsia="en-US"/>
    </w:rPr>
  </w:style>
  <w:style w:type="paragraph" w:customStyle="1" w:styleId="8BEC269860D54C3CAB1B3A06732D320A1">
    <w:name w:val="8BEC269860D54C3CAB1B3A06732D320A1"/>
    <w:rsid w:val="00FD4258"/>
    <w:rPr>
      <w:rFonts w:eastAsiaTheme="minorHAnsi"/>
      <w:lang w:eastAsia="en-US"/>
    </w:rPr>
  </w:style>
  <w:style w:type="paragraph" w:customStyle="1" w:styleId="F195318707EF419194077D303C6B8B591">
    <w:name w:val="F195318707EF419194077D303C6B8B591"/>
    <w:rsid w:val="00FD4258"/>
    <w:rPr>
      <w:rFonts w:eastAsiaTheme="minorHAnsi"/>
      <w:lang w:eastAsia="en-US"/>
    </w:rPr>
  </w:style>
  <w:style w:type="paragraph" w:customStyle="1" w:styleId="32D5A68DB963467585B4598FA118A2DE1">
    <w:name w:val="32D5A68DB963467585B4598FA118A2DE1"/>
    <w:rsid w:val="00FD4258"/>
    <w:rPr>
      <w:rFonts w:eastAsiaTheme="minorHAnsi"/>
      <w:lang w:eastAsia="en-US"/>
    </w:rPr>
  </w:style>
  <w:style w:type="paragraph" w:customStyle="1" w:styleId="C89A928071C84F79BFA741DF29D8DAED1">
    <w:name w:val="C89A928071C84F79BFA741DF29D8DAED1"/>
    <w:rsid w:val="00FD4258"/>
    <w:rPr>
      <w:rFonts w:eastAsiaTheme="minorHAnsi"/>
      <w:lang w:eastAsia="en-US"/>
    </w:rPr>
  </w:style>
  <w:style w:type="paragraph" w:customStyle="1" w:styleId="B0BDF95ACA5841ECAD4AD454BD2C4EA41">
    <w:name w:val="B0BDF95ACA5841ECAD4AD454BD2C4EA41"/>
    <w:rsid w:val="00FD4258"/>
    <w:rPr>
      <w:rFonts w:eastAsiaTheme="minorHAnsi"/>
      <w:lang w:eastAsia="en-US"/>
    </w:rPr>
  </w:style>
  <w:style w:type="paragraph" w:customStyle="1" w:styleId="D4D8627CE5F843668D4379398FC871551">
    <w:name w:val="D4D8627CE5F843668D4379398FC871551"/>
    <w:rsid w:val="00FD4258"/>
    <w:rPr>
      <w:rFonts w:eastAsiaTheme="minorHAnsi"/>
      <w:lang w:eastAsia="en-US"/>
    </w:rPr>
  </w:style>
  <w:style w:type="paragraph" w:customStyle="1" w:styleId="B086B243478D453F9AEE27EBE2F916D71">
    <w:name w:val="B086B243478D453F9AEE27EBE2F916D71"/>
    <w:rsid w:val="00FD4258"/>
    <w:rPr>
      <w:rFonts w:eastAsiaTheme="minorHAnsi"/>
      <w:lang w:eastAsia="en-US"/>
    </w:rPr>
  </w:style>
  <w:style w:type="paragraph" w:customStyle="1" w:styleId="00947AFB679A4DFFA94FB4E4A350E6BD1">
    <w:name w:val="00947AFB679A4DFFA94FB4E4A350E6BD1"/>
    <w:rsid w:val="00FD4258"/>
    <w:rPr>
      <w:rFonts w:eastAsiaTheme="minorHAnsi"/>
      <w:lang w:eastAsia="en-US"/>
    </w:rPr>
  </w:style>
  <w:style w:type="paragraph" w:customStyle="1" w:styleId="1E7E4DA8F54741EA994E419E746880D31">
    <w:name w:val="1E7E4DA8F54741EA994E419E746880D31"/>
    <w:rsid w:val="00FD4258"/>
    <w:rPr>
      <w:rFonts w:eastAsiaTheme="minorHAnsi"/>
      <w:lang w:eastAsia="en-US"/>
    </w:rPr>
  </w:style>
  <w:style w:type="paragraph" w:customStyle="1" w:styleId="E6A62070FC5142EF85676732FD0A258E1">
    <w:name w:val="E6A62070FC5142EF85676732FD0A258E1"/>
    <w:rsid w:val="00FD4258"/>
    <w:rPr>
      <w:rFonts w:eastAsiaTheme="minorHAnsi"/>
      <w:lang w:eastAsia="en-US"/>
    </w:rPr>
  </w:style>
  <w:style w:type="paragraph" w:customStyle="1" w:styleId="A983406EB9554D41BA23D5EFA85A5ACF1">
    <w:name w:val="A983406EB9554D41BA23D5EFA85A5ACF1"/>
    <w:rsid w:val="00FD4258"/>
    <w:rPr>
      <w:rFonts w:eastAsiaTheme="minorHAnsi"/>
      <w:lang w:eastAsia="en-US"/>
    </w:rPr>
  </w:style>
  <w:style w:type="paragraph" w:customStyle="1" w:styleId="CAADFFB782A74157841BE6FFF25E9D4C1">
    <w:name w:val="CAADFFB782A74157841BE6FFF25E9D4C1"/>
    <w:rsid w:val="00FD4258"/>
    <w:rPr>
      <w:rFonts w:eastAsiaTheme="minorHAnsi"/>
      <w:lang w:eastAsia="en-US"/>
    </w:rPr>
  </w:style>
  <w:style w:type="paragraph" w:customStyle="1" w:styleId="7944F7676C064E8E91FD2E57179B0B451">
    <w:name w:val="7944F7676C064E8E91FD2E57179B0B451"/>
    <w:rsid w:val="00FD4258"/>
    <w:rPr>
      <w:rFonts w:eastAsiaTheme="minorHAnsi"/>
      <w:lang w:eastAsia="en-US"/>
    </w:rPr>
  </w:style>
  <w:style w:type="paragraph" w:customStyle="1" w:styleId="9430217E5FB449568988E2B6F10FC1BB1">
    <w:name w:val="9430217E5FB449568988E2B6F10FC1BB1"/>
    <w:rsid w:val="00FD4258"/>
    <w:rPr>
      <w:rFonts w:eastAsiaTheme="minorHAnsi"/>
      <w:lang w:eastAsia="en-US"/>
    </w:rPr>
  </w:style>
  <w:style w:type="paragraph" w:customStyle="1" w:styleId="EA61B6573AB54BA493F889CF0003373C1">
    <w:name w:val="EA61B6573AB54BA493F889CF0003373C1"/>
    <w:rsid w:val="00FD4258"/>
    <w:rPr>
      <w:rFonts w:eastAsiaTheme="minorHAnsi"/>
      <w:lang w:eastAsia="en-US"/>
    </w:rPr>
  </w:style>
  <w:style w:type="paragraph" w:customStyle="1" w:styleId="9E1E91D5525D40D09338FDF04FF585AE1">
    <w:name w:val="9E1E91D5525D40D09338FDF04FF585AE1"/>
    <w:rsid w:val="00FD4258"/>
    <w:rPr>
      <w:rFonts w:eastAsiaTheme="minorHAnsi"/>
      <w:lang w:eastAsia="en-US"/>
    </w:rPr>
  </w:style>
  <w:style w:type="paragraph" w:customStyle="1" w:styleId="CCEF648F6BBA4ED5BFD682D8B7302BCC1">
    <w:name w:val="CCEF648F6BBA4ED5BFD682D8B7302BCC1"/>
    <w:rsid w:val="00FD4258"/>
    <w:rPr>
      <w:rFonts w:eastAsiaTheme="minorHAnsi"/>
      <w:lang w:eastAsia="en-US"/>
    </w:rPr>
  </w:style>
  <w:style w:type="paragraph" w:customStyle="1" w:styleId="09421B3CD82648D188518137EBDB1D021">
    <w:name w:val="09421B3CD82648D188518137EBDB1D021"/>
    <w:rsid w:val="00FD4258"/>
    <w:rPr>
      <w:rFonts w:eastAsiaTheme="minorHAnsi"/>
      <w:lang w:eastAsia="en-US"/>
    </w:rPr>
  </w:style>
  <w:style w:type="paragraph" w:customStyle="1" w:styleId="CBFFD402E3374A51BA6EBA6048F056F41">
    <w:name w:val="CBFFD402E3374A51BA6EBA6048F056F41"/>
    <w:rsid w:val="00FD4258"/>
    <w:rPr>
      <w:rFonts w:eastAsiaTheme="minorHAnsi"/>
      <w:lang w:eastAsia="en-US"/>
    </w:rPr>
  </w:style>
  <w:style w:type="paragraph" w:customStyle="1" w:styleId="42ED588F6A31442E9C9D3F3E489D1D1B1">
    <w:name w:val="42ED588F6A31442E9C9D3F3E489D1D1B1"/>
    <w:rsid w:val="00FD4258"/>
    <w:rPr>
      <w:rFonts w:eastAsiaTheme="minorHAnsi"/>
      <w:lang w:eastAsia="en-US"/>
    </w:rPr>
  </w:style>
  <w:style w:type="paragraph" w:customStyle="1" w:styleId="3F44F7A122974C91990F9C3F92E0C6DB1">
    <w:name w:val="3F44F7A122974C91990F9C3F92E0C6DB1"/>
    <w:rsid w:val="00FD4258"/>
    <w:rPr>
      <w:rFonts w:eastAsiaTheme="minorHAnsi"/>
      <w:lang w:eastAsia="en-US"/>
    </w:rPr>
  </w:style>
  <w:style w:type="paragraph" w:customStyle="1" w:styleId="A6843012B9354FE68DBBE946CB4BE7AB1">
    <w:name w:val="A6843012B9354FE68DBBE946CB4BE7AB1"/>
    <w:rsid w:val="00FD4258"/>
    <w:rPr>
      <w:rFonts w:eastAsiaTheme="minorHAnsi"/>
      <w:lang w:eastAsia="en-US"/>
    </w:rPr>
  </w:style>
  <w:style w:type="paragraph" w:customStyle="1" w:styleId="805B041535144538BCF9BDAB0CCEE00C">
    <w:name w:val="805B041535144538BCF9BDAB0CCEE00C"/>
    <w:rsid w:val="00EA1438"/>
  </w:style>
  <w:style w:type="paragraph" w:customStyle="1" w:styleId="1492460E298F42B28572E734C558EA88">
    <w:name w:val="1492460E298F42B28572E734C558EA88"/>
    <w:rsid w:val="00EA1438"/>
  </w:style>
  <w:style w:type="paragraph" w:customStyle="1" w:styleId="579D25CAB51A4FDB9A785D8F1A990D50">
    <w:name w:val="579D25CAB51A4FDB9A785D8F1A990D50"/>
    <w:rsid w:val="00EA1438"/>
  </w:style>
  <w:style w:type="paragraph" w:customStyle="1" w:styleId="D50BA797635A4A3CAD2F8B7E03DC0166">
    <w:name w:val="D50BA797635A4A3CAD2F8B7E03DC0166"/>
    <w:rsid w:val="00EA1438"/>
  </w:style>
  <w:style w:type="paragraph" w:customStyle="1" w:styleId="9654C3D24EAF41BC97A800EC9B33C421">
    <w:name w:val="9654C3D24EAF41BC97A800EC9B33C421"/>
    <w:rsid w:val="00EA1438"/>
  </w:style>
  <w:style w:type="paragraph" w:customStyle="1" w:styleId="40D2D4B3A0E742E7A06D188564EAC334">
    <w:name w:val="40D2D4B3A0E742E7A06D188564EAC334"/>
    <w:rsid w:val="00EA1438"/>
  </w:style>
  <w:style w:type="paragraph" w:customStyle="1" w:styleId="1796794A2F064E7DBC6644F9D22446AE">
    <w:name w:val="1796794A2F064E7DBC6644F9D22446AE"/>
    <w:rsid w:val="00EA1438"/>
  </w:style>
  <w:style w:type="paragraph" w:customStyle="1" w:styleId="02BD09482F7847AE897F1FB067CA0880">
    <w:name w:val="02BD09482F7847AE897F1FB067CA0880"/>
    <w:rsid w:val="00EA1438"/>
  </w:style>
  <w:style w:type="paragraph" w:customStyle="1" w:styleId="DE3EA02A24DA4847A48A66D95F5A9B3F">
    <w:name w:val="DE3EA02A24DA4847A48A66D95F5A9B3F"/>
    <w:rsid w:val="00EA1438"/>
  </w:style>
  <w:style w:type="paragraph" w:customStyle="1" w:styleId="B7A4459C689B4C8D984ABBBF45A4FAE8">
    <w:name w:val="B7A4459C689B4C8D984ABBBF45A4FAE8"/>
    <w:rsid w:val="00EA1438"/>
  </w:style>
  <w:style w:type="paragraph" w:customStyle="1" w:styleId="E30B5A6207C945578172319A2093060C">
    <w:name w:val="E30B5A6207C945578172319A2093060C"/>
    <w:rsid w:val="00EA1438"/>
  </w:style>
  <w:style w:type="paragraph" w:customStyle="1" w:styleId="842BD7C220874994BD6D85F56DFDB93F">
    <w:name w:val="842BD7C220874994BD6D85F56DFDB93F"/>
    <w:rsid w:val="00EA1438"/>
  </w:style>
  <w:style w:type="paragraph" w:customStyle="1" w:styleId="60F6D0749FF642839E3DB63B5E34A82A">
    <w:name w:val="60F6D0749FF642839E3DB63B5E34A82A"/>
    <w:rsid w:val="00EA1438"/>
  </w:style>
  <w:style w:type="paragraph" w:customStyle="1" w:styleId="3CCDC49DC00741E0A5AD6D788AEA9BC9">
    <w:name w:val="3CCDC49DC00741E0A5AD6D788AEA9BC9"/>
    <w:rsid w:val="00EA1438"/>
  </w:style>
  <w:style w:type="paragraph" w:customStyle="1" w:styleId="091104C399B845499AB77C9746C60C81">
    <w:name w:val="091104C399B845499AB77C9746C60C81"/>
    <w:rsid w:val="00EA1438"/>
  </w:style>
  <w:style w:type="paragraph" w:customStyle="1" w:styleId="C17C3A70169244F0821732F71F665CEA">
    <w:name w:val="C17C3A70169244F0821732F71F665CEA"/>
    <w:rsid w:val="00EA1438"/>
  </w:style>
  <w:style w:type="paragraph" w:customStyle="1" w:styleId="6AF342DEBE804FF99F1FBEBF0EC0B960">
    <w:name w:val="6AF342DEBE804FF99F1FBEBF0EC0B960"/>
    <w:rsid w:val="00EA1438"/>
  </w:style>
  <w:style w:type="paragraph" w:customStyle="1" w:styleId="94B467F032EA4CFC9AE27B75E636FD4F">
    <w:name w:val="94B467F032EA4CFC9AE27B75E636FD4F"/>
    <w:rsid w:val="00EA1438"/>
  </w:style>
  <w:style w:type="paragraph" w:customStyle="1" w:styleId="C41597694CBA4313A55CB9067351C426">
    <w:name w:val="C41597694CBA4313A55CB9067351C426"/>
    <w:rsid w:val="00EA1438"/>
  </w:style>
  <w:style w:type="paragraph" w:customStyle="1" w:styleId="57144E289CE9428F9A3A22EB388D8CFB">
    <w:name w:val="57144E289CE9428F9A3A22EB388D8CFB"/>
    <w:rsid w:val="00EA1438"/>
  </w:style>
  <w:style w:type="paragraph" w:customStyle="1" w:styleId="0DA0BC77DFED4A9BB03FA896AA7590B8">
    <w:name w:val="0DA0BC77DFED4A9BB03FA896AA7590B8"/>
    <w:rsid w:val="00EA1438"/>
  </w:style>
  <w:style w:type="paragraph" w:customStyle="1" w:styleId="A71001F939CB4D978721156F636EEE28">
    <w:name w:val="A71001F939CB4D978721156F636EEE28"/>
    <w:rsid w:val="00EA1438"/>
  </w:style>
  <w:style w:type="paragraph" w:customStyle="1" w:styleId="8BF9AFC82AC84CDAA1118217347EB91A">
    <w:name w:val="8BF9AFC82AC84CDAA1118217347EB91A"/>
    <w:rsid w:val="00EA1438"/>
  </w:style>
  <w:style w:type="paragraph" w:customStyle="1" w:styleId="375D583C3FBA4F1CBF0A7DB14D55BAB0">
    <w:name w:val="375D583C3FBA4F1CBF0A7DB14D55BAB0"/>
    <w:rsid w:val="00EA1438"/>
  </w:style>
  <w:style w:type="paragraph" w:customStyle="1" w:styleId="7E173AC6832141E0A379B0BA1F18C026">
    <w:name w:val="7E173AC6832141E0A379B0BA1F18C026"/>
    <w:rsid w:val="00EA1438"/>
  </w:style>
  <w:style w:type="paragraph" w:customStyle="1" w:styleId="9C07BCAA51504146A6C83113B9CA016F">
    <w:name w:val="9C07BCAA51504146A6C83113B9CA016F"/>
    <w:rsid w:val="00EA1438"/>
  </w:style>
  <w:style w:type="paragraph" w:customStyle="1" w:styleId="8518E4F59D8841449EAEB75316CE1DE9">
    <w:name w:val="8518E4F59D8841449EAEB75316CE1DE9"/>
    <w:rsid w:val="00EA1438"/>
  </w:style>
  <w:style w:type="paragraph" w:customStyle="1" w:styleId="9FBE1EDA022F47B7B81726CDBA227629">
    <w:name w:val="9FBE1EDA022F47B7B81726CDBA227629"/>
    <w:rsid w:val="00EA1438"/>
  </w:style>
  <w:style w:type="paragraph" w:customStyle="1" w:styleId="B314C3B4922F4D4497572610F5726FA5">
    <w:name w:val="B314C3B4922F4D4497572610F5726FA5"/>
    <w:rsid w:val="00EA1438"/>
  </w:style>
  <w:style w:type="paragraph" w:customStyle="1" w:styleId="837B69AA8F984B9B99F8B2375A563BBA">
    <w:name w:val="837B69AA8F984B9B99F8B2375A563BBA"/>
    <w:rsid w:val="00EA1438"/>
  </w:style>
  <w:style w:type="paragraph" w:customStyle="1" w:styleId="AA91F89B8EF0491FB18A1E23598D20C6">
    <w:name w:val="AA91F89B8EF0491FB18A1E23598D20C6"/>
    <w:rsid w:val="00EA1438"/>
  </w:style>
  <w:style w:type="paragraph" w:customStyle="1" w:styleId="34ED3FF00E0947CCB29AFA27A5C7D5EB">
    <w:name w:val="34ED3FF00E0947CCB29AFA27A5C7D5EB"/>
    <w:rsid w:val="00EA1438"/>
  </w:style>
  <w:style w:type="paragraph" w:customStyle="1" w:styleId="7619AEFE759E43DBBEDE42C082B648E0">
    <w:name w:val="7619AEFE759E43DBBEDE42C082B648E0"/>
    <w:rsid w:val="00EA1438"/>
  </w:style>
  <w:style w:type="paragraph" w:customStyle="1" w:styleId="609F060EDDFF43A19E38374CDA9433F8">
    <w:name w:val="609F060EDDFF43A19E38374CDA9433F8"/>
    <w:rsid w:val="00EA1438"/>
  </w:style>
  <w:style w:type="paragraph" w:customStyle="1" w:styleId="0B30B30BB85244FD9964E1D1DBDD86C0">
    <w:name w:val="0B30B30BB85244FD9964E1D1DBDD86C0"/>
    <w:rsid w:val="00EA1438"/>
  </w:style>
  <w:style w:type="paragraph" w:customStyle="1" w:styleId="4C3A2D4A3E7D49F18E72323C0501124D">
    <w:name w:val="4C3A2D4A3E7D49F18E72323C0501124D"/>
    <w:rsid w:val="00EA1438"/>
  </w:style>
  <w:style w:type="paragraph" w:customStyle="1" w:styleId="A63EB67C37934C55B8AA3C1D9B1EB72F">
    <w:name w:val="A63EB67C37934C55B8AA3C1D9B1EB72F"/>
    <w:rsid w:val="00EA1438"/>
  </w:style>
  <w:style w:type="paragraph" w:customStyle="1" w:styleId="BF5FE643F4D24ED69AAD67579AA8F672">
    <w:name w:val="BF5FE643F4D24ED69AAD67579AA8F672"/>
    <w:rsid w:val="00EA1438"/>
  </w:style>
  <w:style w:type="paragraph" w:customStyle="1" w:styleId="E58CDB055C5947008A3AD912B7D60B15">
    <w:name w:val="E58CDB055C5947008A3AD912B7D60B15"/>
    <w:rsid w:val="00EA1438"/>
  </w:style>
  <w:style w:type="paragraph" w:customStyle="1" w:styleId="916A1E6DF0324BC0B3C83047F2F67F86">
    <w:name w:val="916A1E6DF0324BC0B3C83047F2F67F86"/>
    <w:rsid w:val="00EA1438"/>
  </w:style>
  <w:style w:type="paragraph" w:customStyle="1" w:styleId="FB9838D564EC47AC8B96AC23D272928F">
    <w:name w:val="FB9838D564EC47AC8B96AC23D272928F"/>
    <w:rsid w:val="00EA1438"/>
  </w:style>
  <w:style w:type="paragraph" w:customStyle="1" w:styleId="3134E839B5B34CC3945C0A9E35824F65">
    <w:name w:val="3134E839B5B34CC3945C0A9E35824F65"/>
    <w:rsid w:val="00EA1438"/>
  </w:style>
  <w:style w:type="paragraph" w:customStyle="1" w:styleId="70B2656196FA4420A8E59D1104639A62">
    <w:name w:val="70B2656196FA4420A8E59D1104639A62"/>
    <w:rsid w:val="00EA1438"/>
  </w:style>
  <w:style w:type="paragraph" w:customStyle="1" w:styleId="104B5EA29F664927A42864C8EE071977">
    <w:name w:val="104B5EA29F664927A42864C8EE071977"/>
    <w:rsid w:val="00EA1438"/>
  </w:style>
  <w:style w:type="paragraph" w:customStyle="1" w:styleId="10C43DC538974ECDBCC6827805153AFE">
    <w:name w:val="10C43DC538974ECDBCC6827805153AFE"/>
    <w:rsid w:val="00EA1438"/>
  </w:style>
  <w:style w:type="paragraph" w:customStyle="1" w:styleId="0403B5BD257B413FBDCD93813E4C0C42">
    <w:name w:val="0403B5BD257B413FBDCD93813E4C0C42"/>
    <w:rsid w:val="00EA1438"/>
  </w:style>
  <w:style w:type="paragraph" w:customStyle="1" w:styleId="32C46C40A7F94B0C9A4D33E356034A48">
    <w:name w:val="32C46C40A7F94B0C9A4D33E356034A48"/>
    <w:rsid w:val="00EA1438"/>
  </w:style>
  <w:style w:type="paragraph" w:customStyle="1" w:styleId="61B6718BCE3648E488A17C152347C1F7">
    <w:name w:val="61B6718BCE3648E488A17C152347C1F7"/>
    <w:rsid w:val="00EA1438"/>
  </w:style>
  <w:style w:type="paragraph" w:customStyle="1" w:styleId="463F30E909984FE8BFC77E9F95D57DB6">
    <w:name w:val="463F30E909984FE8BFC77E9F95D57DB6"/>
    <w:rsid w:val="00EA1438"/>
  </w:style>
  <w:style w:type="paragraph" w:customStyle="1" w:styleId="4E1F884023924A659C4CAEFF6A8CA977">
    <w:name w:val="4E1F884023924A659C4CAEFF6A8CA977"/>
    <w:rsid w:val="00EA1438"/>
  </w:style>
  <w:style w:type="paragraph" w:customStyle="1" w:styleId="BA804457F5E642AE99839507729B8836">
    <w:name w:val="BA804457F5E642AE99839507729B8836"/>
    <w:rsid w:val="00EA1438"/>
  </w:style>
  <w:style w:type="paragraph" w:customStyle="1" w:styleId="3AD722EC378045928717414866CF070B2">
    <w:name w:val="3AD722EC378045928717414866CF070B2"/>
    <w:rsid w:val="00EA1438"/>
    <w:rPr>
      <w:rFonts w:eastAsiaTheme="minorHAnsi"/>
      <w:lang w:eastAsia="en-US"/>
    </w:rPr>
  </w:style>
  <w:style w:type="paragraph" w:customStyle="1" w:styleId="E516AC255E524350A0CBC512965DD70C2">
    <w:name w:val="E516AC255E524350A0CBC512965DD70C2"/>
    <w:rsid w:val="00EA1438"/>
    <w:rPr>
      <w:rFonts w:eastAsiaTheme="minorHAnsi"/>
      <w:lang w:eastAsia="en-US"/>
    </w:rPr>
  </w:style>
  <w:style w:type="paragraph" w:customStyle="1" w:styleId="8F53616224374466A633BFFEE0A1B81E2">
    <w:name w:val="8F53616224374466A633BFFEE0A1B81E2"/>
    <w:rsid w:val="00EA1438"/>
    <w:rPr>
      <w:rFonts w:eastAsiaTheme="minorHAnsi"/>
      <w:lang w:eastAsia="en-US"/>
    </w:rPr>
  </w:style>
  <w:style w:type="paragraph" w:customStyle="1" w:styleId="292C745D10A8481CBC4605357F009EB52">
    <w:name w:val="292C745D10A8481CBC4605357F009EB52"/>
    <w:rsid w:val="00EA1438"/>
    <w:rPr>
      <w:rFonts w:eastAsiaTheme="minorHAnsi"/>
      <w:lang w:eastAsia="en-US"/>
    </w:rPr>
  </w:style>
  <w:style w:type="paragraph" w:customStyle="1" w:styleId="4ED15FCB7C874E2D8162E33BC38F73FA2">
    <w:name w:val="4ED15FCB7C874E2D8162E33BC38F73FA2"/>
    <w:rsid w:val="00EA1438"/>
    <w:rPr>
      <w:rFonts w:eastAsiaTheme="minorHAnsi"/>
      <w:lang w:eastAsia="en-US"/>
    </w:rPr>
  </w:style>
  <w:style w:type="paragraph" w:customStyle="1" w:styleId="2FD551040B7A481B93B84E0D739F434A2">
    <w:name w:val="2FD551040B7A481B93B84E0D739F434A2"/>
    <w:rsid w:val="00EA1438"/>
    <w:rPr>
      <w:rFonts w:eastAsiaTheme="minorHAnsi"/>
      <w:lang w:eastAsia="en-US"/>
    </w:rPr>
  </w:style>
  <w:style w:type="paragraph" w:customStyle="1" w:styleId="4D95515E91044C28A94DC70A8BC0DDBE2">
    <w:name w:val="4D95515E91044C28A94DC70A8BC0DDBE2"/>
    <w:rsid w:val="00EA1438"/>
    <w:rPr>
      <w:rFonts w:eastAsiaTheme="minorHAnsi"/>
      <w:lang w:eastAsia="en-US"/>
    </w:rPr>
  </w:style>
  <w:style w:type="paragraph" w:customStyle="1" w:styleId="CC76475505E54F5FA1AD8D3ECC1A14C12">
    <w:name w:val="CC76475505E54F5FA1AD8D3ECC1A14C12"/>
    <w:rsid w:val="00EA1438"/>
    <w:rPr>
      <w:rFonts w:eastAsiaTheme="minorHAnsi"/>
      <w:lang w:eastAsia="en-US"/>
    </w:rPr>
  </w:style>
  <w:style w:type="paragraph" w:customStyle="1" w:styleId="F85DBA522076456F9B7EE530F6EE2C772">
    <w:name w:val="F85DBA522076456F9B7EE530F6EE2C772"/>
    <w:rsid w:val="00EA1438"/>
    <w:rPr>
      <w:rFonts w:eastAsiaTheme="minorHAnsi"/>
      <w:lang w:eastAsia="en-US"/>
    </w:rPr>
  </w:style>
  <w:style w:type="paragraph" w:customStyle="1" w:styleId="7EEB516BA0B140B585CA6D3C2588D8A62">
    <w:name w:val="7EEB516BA0B140B585CA6D3C2588D8A62"/>
    <w:rsid w:val="00EA1438"/>
    <w:rPr>
      <w:rFonts w:eastAsiaTheme="minorHAnsi"/>
      <w:lang w:eastAsia="en-US"/>
    </w:rPr>
  </w:style>
  <w:style w:type="paragraph" w:customStyle="1" w:styleId="CC5DF92793524CDE82B07B1AD708F5372">
    <w:name w:val="CC5DF92793524CDE82B07B1AD708F5372"/>
    <w:rsid w:val="00EA1438"/>
    <w:rPr>
      <w:rFonts w:eastAsiaTheme="minorHAnsi"/>
      <w:lang w:eastAsia="en-US"/>
    </w:rPr>
  </w:style>
  <w:style w:type="paragraph" w:customStyle="1" w:styleId="4249B0D85E704FE78C1C959ACD1FC8452">
    <w:name w:val="4249B0D85E704FE78C1C959ACD1FC8452"/>
    <w:rsid w:val="00EA1438"/>
    <w:rPr>
      <w:rFonts w:eastAsiaTheme="minorHAnsi"/>
      <w:lang w:eastAsia="en-US"/>
    </w:rPr>
  </w:style>
  <w:style w:type="paragraph" w:customStyle="1" w:styleId="E609D18534B9418BB21D520ED185F4E72">
    <w:name w:val="E609D18534B9418BB21D520ED185F4E72"/>
    <w:rsid w:val="00EA1438"/>
    <w:rPr>
      <w:rFonts w:eastAsiaTheme="minorHAnsi"/>
      <w:lang w:eastAsia="en-US"/>
    </w:rPr>
  </w:style>
  <w:style w:type="paragraph" w:customStyle="1" w:styleId="3411B933ED8A4C51A68C15D0B0F587F72">
    <w:name w:val="3411B933ED8A4C51A68C15D0B0F587F72"/>
    <w:rsid w:val="00EA1438"/>
    <w:rPr>
      <w:rFonts w:eastAsiaTheme="minorHAnsi"/>
      <w:lang w:eastAsia="en-US"/>
    </w:rPr>
  </w:style>
  <w:style w:type="paragraph" w:customStyle="1" w:styleId="4F63D678209F4ADFACD81B90A04609F52">
    <w:name w:val="4F63D678209F4ADFACD81B90A04609F52"/>
    <w:rsid w:val="00EA1438"/>
    <w:rPr>
      <w:rFonts w:eastAsiaTheme="minorHAnsi"/>
      <w:lang w:eastAsia="en-US"/>
    </w:rPr>
  </w:style>
  <w:style w:type="paragraph" w:customStyle="1" w:styleId="876D7C0944B845FC9302DD66FFBD7AAB2">
    <w:name w:val="876D7C0944B845FC9302DD66FFBD7AAB2"/>
    <w:rsid w:val="00EA1438"/>
    <w:rPr>
      <w:rFonts w:eastAsiaTheme="minorHAnsi"/>
      <w:lang w:eastAsia="en-US"/>
    </w:rPr>
  </w:style>
  <w:style w:type="paragraph" w:customStyle="1" w:styleId="A6B2238D8D94446FAECEC21AA59D833D2">
    <w:name w:val="A6B2238D8D94446FAECEC21AA59D833D2"/>
    <w:rsid w:val="00EA1438"/>
    <w:rPr>
      <w:rFonts w:eastAsiaTheme="minorHAnsi"/>
      <w:lang w:eastAsia="en-US"/>
    </w:rPr>
  </w:style>
  <w:style w:type="paragraph" w:customStyle="1" w:styleId="0E6B7CAB1F1E4548B485EDCC67175AA22">
    <w:name w:val="0E6B7CAB1F1E4548B485EDCC67175AA22"/>
    <w:rsid w:val="00EA1438"/>
    <w:rPr>
      <w:rFonts w:eastAsiaTheme="minorHAnsi"/>
      <w:lang w:eastAsia="en-US"/>
    </w:rPr>
  </w:style>
  <w:style w:type="paragraph" w:customStyle="1" w:styleId="07898752177C4940858D7C2931B9D15B2">
    <w:name w:val="07898752177C4940858D7C2931B9D15B2"/>
    <w:rsid w:val="00EA1438"/>
    <w:rPr>
      <w:rFonts w:eastAsiaTheme="minorHAnsi"/>
      <w:lang w:eastAsia="en-US"/>
    </w:rPr>
  </w:style>
  <w:style w:type="paragraph" w:customStyle="1" w:styleId="AC066261837F4676B3B4FA46C1B4F3282">
    <w:name w:val="AC066261837F4676B3B4FA46C1B4F3282"/>
    <w:rsid w:val="00EA1438"/>
    <w:rPr>
      <w:rFonts w:eastAsiaTheme="minorHAnsi"/>
      <w:lang w:eastAsia="en-US"/>
    </w:rPr>
  </w:style>
  <w:style w:type="paragraph" w:customStyle="1" w:styleId="3D886544BCD74F5F9060A117E6332BA92">
    <w:name w:val="3D886544BCD74F5F9060A117E6332BA92"/>
    <w:rsid w:val="00EA1438"/>
    <w:rPr>
      <w:rFonts w:eastAsiaTheme="minorHAnsi"/>
      <w:lang w:eastAsia="en-US"/>
    </w:rPr>
  </w:style>
  <w:style w:type="paragraph" w:customStyle="1" w:styleId="FB78B817F1434F1197D4597E8BABD0922">
    <w:name w:val="FB78B817F1434F1197D4597E8BABD0922"/>
    <w:rsid w:val="00EA1438"/>
    <w:rPr>
      <w:rFonts w:eastAsiaTheme="minorHAnsi"/>
      <w:lang w:eastAsia="en-US"/>
    </w:rPr>
  </w:style>
  <w:style w:type="paragraph" w:customStyle="1" w:styleId="2F97A5CD58F940E7AA4620932553C8C12">
    <w:name w:val="2F97A5CD58F940E7AA4620932553C8C12"/>
    <w:rsid w:val="00EA1438"/>
    <w:rPr>
      <w:rFonts w:eastAsiaTheme="minorHAnsi"/>
      <w:lang w:eastAsia="en-US"/>
    </w:rPr>
  </w:style>
  <w:style w:type="paragraph" w:customStyle="1" w:styleId="D14EC2DA6CDA46D1BB44450E57093A3F2">
    <w:name w:val="D14EC2DA6CDA46D1BB44450E57093A3F2"/>
    <w:rsid w:val="00EA1438"/>
    <w:rPr>
      <w:rFonts w:eastAsiaTheme="minorHAnsi"/>
      <w:lang w:eastAsia="en-US"/>
    </w:rPr>
  </w:style>
  <w:style w:type="paragraph" w:customStyle="1" w:styleId="4C365CCE5E134829BA6DD9176BBB41BE2">
    <w:name w:val="4C365CCE5E134829BA6DD9176BBB41BE2"/>
    <w:rsid w:val="00EA1438"/>
    <w:rPr>
      <w:rFonts w:eastAsiaTheme="minorHAnsi"/>
      <w:lang w:eastAsia="en-US"/>
    </w:rPr>
  </w:style>
  <w:style w:type="paragraph" w:customStyle="1" w:styleId="97AD7FA02715418FB5DF38C03AE689072">
    <w:name w:val="97AD7FA02715418FB5DF38C03AE689072"/>
    <w:rsid w:val="00EA1438"/>
    <w:rPr>
      <w:rFonts w:eastAsiaTheme="minorHAnsi"/>
      <w:lang w:eastAsia="en-US"/>
    </w:rPr>
  </w:style>
  <w:style w:type="paragraph" w:customStyle="1" w:styleId="BE0DA781B74B4328B81D8EFA956A35F02">
    <w:name w:val="BE0DA781B74B4328B81D8EFA956A35F02"/>
    <w:rsid w:val="00EA1438"/>
    <w:rPr>
      <w:rFonts w:eastAsiaTheme="minorHAnsi"/>
      <w:lang w:eastAsia="en-US"/>
    </w:rPr>
  </w:style>
  <w:style w:type="paragraph" w:customStyle="1" w:styleId="2BEA17D21AE544A587026E3D806381DA2">
    <w:name w:val="2BEA17D21AE544A587026E3D806381DA2"/>
    <w:rsid w:val="00EA1438"/>
    <w:rPr>
      <w:rFonts w:eastAsiaTheme="minorHAnsi"/>
      <w:lang w:eastAsia="en-US"/>
    </w:rPr>
  </w:style>
  <w:style w:type="paragraph" w:customStyle="1" w:styleId="52473830753E4613A66452151C1666BC2">
    <w:name w:val="52473830753E4613A66452151C1666BC2"/>
    <w:rsid w:val="00EA1438"/>
    <w:rPr>
      <w:rFonts w:eastAsiaTheme="minorHAnsi"/>
      <w:lang w:eastAsia="en-US"/>
    </w:rPr>
  </w:style>
  <w:style w:type="paragraph" w:customStyle="1" w:styleId="7B72968EED6449069A86F57A976758E02">
    <w:name w:val="7B72968EED6449069A86F57A976758E02"/>
    <w:rsid w:val="00EA1438"/>
    <w:rPr>
      <w:rFonts w:eastAsiaTheme="minorHAnsi"/>
      <w:lang w:eastAsia="en-US"/>
    </w:rPr>
  </w:style>
  <w:style w:type="paragraph" w:customStyle="1" w:styleId="8BEC269860D54C3CAB1B3A06732D320A2">
    <w:name w:val="8BEC269860D54C3CAB1B3A06732D320A2"/>
    <w:rsid w:val="00EA1438"/>
    <w:rPr>
      <w:rFonts w:eastAsiaTheme="minorHAnsi"/>
      <w:lang w:eastAsia="en-US"/>
    </w:rPr>
  </w:style>
  <w:style w:type="paragraph" w:customStyle="1" w:styleId="F195318707EF419194077D303C6B8B592">
    <w:name w:val="F195318707EF419194077D303C6B8B592"/>
    <w:rsid w:val="00EA1438"/>
    <w:rPr>
      <w:rFonts w:eastAsiaTheme="minorHAnsi"/>
      <w:lang w:eastAsia="en-US"/>
    </w:rPr>
  </w:style>
  <w:style w:type="paragraph" w:customStyle="1" w:styleId="32D5A68DB963467585B4598FA118A2DE2">
    <w:name w:val="32D5A68DB963467585B4598FA118A2DE2"/>
    <w:rsid w:val="00EA1438"/>
    <w:rPr>
      <w:rFonts w:eastAsiaTheme="minorHAnsi"/>
      <w:lang w:eastAsia="en-US"/>
    </w:rPr>
  </w:style>
  <w:style w:type="paragraph" w:customStyle="1" w:styleId="C89A928071C84F79BFA741DF29D8DAED2">
    <w:name w:val="C89A928071C84F79BFA741DF29D8DAED2"/>
    <w:rsid w:val="00EA1438"/>
    <w:rPr>
      <w:rFonts w:eastAsiaTheme="minorHAnsi"/>
      <w:lang w:eastAsia="en-US"/>
    </w:rPr>
  </w:style>
  <w:style w:type="paragraph" w:customStyle="1" w:styleId="B0BDF95ACA5841ECAD4AD454BD2C4EA42">
    <w:name w:val="B0BDF95ACA5841ECAD4AD454BD2C4EA42"/>
    <w:rsid w:val="00EA1438"/>
    <w:rPr>
      <w:rFonts w:eastAsiaTheme="minorHAnsi"/>
      <w:lang w:eastAsia="en-US"/>
    </w:rPr>
  </w:style>
  <w:style w:type="paragraph" w:customStyle="1" w:styleId="D4D8627CE5F843668D4379398FC871552">
    <w:name w:val="D4D8627CE5F843668D4379398FC871552"/>
    <w:rsid w:val="00EA1438"/>
    <w:rPr>
      <w:rFonts w:eastAsiaTheme="minorHAnsi"/>
      <w:lang w:eastAsia="en-US"/>
    </w:rPr>
  </w:style>
  <w:style w:type="paragraph" w:customStyle="1" w:styleId="B086B243478D453F9AEE27EBE2F916D72">
    <w:name w:val="B086B243478D453F9AEE27EBE2F916D72"/>
    <w:rsid w:val="00EA1438"/>
    <w:rPr>
      <w:rFonts w:eastAsiaTheme="minorHAnsi"/>
      <w:lang w:eastAsia="en-US"/>
    </w:rPr>
  </w:style>
  <w:style w:type="paragraph" w:customStyle="1" w:styleId="00947AFB679A4DFFA94FB4E4A350E6BD2">
    <w:name w:val="00947AFB679A4DFFA94FB4E4A350E6BD2"/>
    <w:rsid w:val="00EA1438"/>
    <w:rPr>
      <w:rFonts w:eastAsiaTheme="minorHAnsi"/>
      <w:lang w:eastAsia="en-US"/>
    </w:rPr>
  </w:style>
  <w:style w:type="paragraph" w:customStyle="1" w:styleId="1E7E4DA8F54741EA994E419E746880D32">
    <w:name w:val="1E7E4DA8F54741EA994E419E746880D32"/>
    <w:rsid w:val="00EA1438"/>
    <w:rPr>
      <w:rFonts w:eastAsiaTheme="minorHAnsi"/>
      <w:lang w:eastAsia="en-US"/>
    </w:rPr>
  </w:style>
  <w:style w:type="paragraph" w:customStyle="1" w:styleId="E6A62070FC5142EF85676732FD0A258E2">
    <w:name w:val="E6A62070FC5142EF85676732FD0A258E2"/>
    <w:rsid w:val="00EA1438"/>
    <w:rPr>
      <w:rFonts w:eastAsiaTheme="minorHAnsi"/>
      <w:lang w:eastAsia="en-US"/>
    </w:rPr>
  </w:style>
  <w:style w:type="paragraph" w:customStyle="1" w:styleId="A983406EB9554D41BA23D5EFA85A5ACF2">
    <w:name w:val="A983406EB9554D41BA23D5EFA85A5ACF2"/>
    <w:rsid w:val="00EA1438"/>
    <w:rPr>
      <w:rFonts w:eastAsiaTheme="minorHAnsi"/>
      <w:lang w:eastAsia="en-US"/>
    </w:rPr>
  </w:style>
  <w:style w:type="paragraph" w:customStyle="1" w:styleId="CAADFFB782A74157841BE6FFF25E9D4C2">
    <w:name w:val="CAADFFB782A74157841BE6FFF25E9D4C2"/>
    <w:rsid w:val="00EA1438"/>
    <w:rPr>
      <w:rFonts w:eastAsiaTheme="minorHAnsi"/>
      <w:lang w:eastAsia="en-US"/>
    </w:rPr>
  </w:style>
  <w:style w:type="paragraph" w:customStyle="1" w:styleId="7944F7676C064E8E91FD2E57179B0B452">
    <w:name w:val="7944F7676C064E8E91FD2E57179B0B452"/>
    <w:rsid w:val="00EA1438"/>
    <w:rPr>
      <w:rFonts w:eastAsiaTheme="minorHAnsi"/>
      <w:lang w:eastAsia="en-US"/>
    </w:rPr>
  </w:style>
  <w:style w:type="paragraph" w:customStyle="1" w:styleId="9430217E5FB449568988E2B6F10FC1BB2">
    <w:name w:val="9430217E5FB449568988E2B6F10FC1BB2"/>
    <w:rsid w:val="00EA1438"/>
    <w:rPr>
      <w:rFonts w:eastAsiaTheme="minorHAnsi"/>
      <w:lang w:eastAsia="en-US"/>
    </w:rPr>
  </w:style>
  <w:style w:type="paragraph" w:customStyle="1" w:styleId="EA61B6573AB54BA493F889CF0003373C2">
    <w:name w:val="EA61B6573AB54BA493F889CF0003373C2"/>
    <w:rsid w:val="00EA1438"/>
    <w:rPr>
      <w:rFonts w:eastAsiaTheme="minorHAnsi"/>
      <w:lang w:eastAsia="en-US"/>
    </w:rPr>
  </w:style>
  <w:style w:type="paragraph" w:customStyle="1" w:styleId="9E1E91D5525D40D09338FDF04FF585AE2">
    <w:name w:val="9E1E91D5525D40D09338FDF04FF585AE2"/>
    <w:rsid w:val="00EA1438"/>
    <w:rPr>
      <w:rFonts w:eastAsiaTheme="minorHAnsi"/>
      <w:lang w:eastAsia="en-US"/>
    </w:rPr>
  </w:style>
  <w:style w:type="paragraph" w:customStyle="1" w:styleId="CCEF648F6BBA4ED5BFD682D8B7302BCC2">
    <w:name w:val="CCEF648F6BBA4ED5BFD682D8B7302BCC2"/>
    <w:rsid w:val="00EA1438"/>
    <w:rPr>
      <w:rFonts w:eastAsiaTheme="minorHAnsi"/>
      <w:lang w:eastAsia="en-US"/>
    </w:rPr>
  </w:style>
  <w:style w:type="paragraph" w:customStyle="1" w:styleId="09421B3CD82648D188518137EBDB1D022">
    <w:name w:val="09421B3CD82648D188518137EBDB1D022"/>
    <w:rsid w:val="00EA1438"/>
    <w:rPr>
      <w:rFonts w:eastAsiaTheme="minorHAnsi"/>
      <w:lang w:eastAsia="en-US"/>
    </w:rPr>
  </w:style>
  <w:style w:type="paragraph" w:customStyle="1" w:styleId="CBFFD402E3374A51BA6EBA6048F056F42">
    <w:name w:val="CBFFD402E3374A51BA6EBA6048F056F42"/>
    <w:rsid w:val="00EA1438"/>
    <w:rPr>
      <w:rFonts w:eastAsiaTheme="minorHAnsi"/>
      <w:lang w:eastAsia="en-US"/>
    </w:rPr>
  </w:style>
  <w:style w:type="paragraph" w:customStyle="1" w:styleId="42ED588F6A31442E9C9D3F3E489D1D1B2">
    <w:name w:val="42ED588F6A31442E9C9D3F3E489D1D1B2"/>
    <w:rsid w:val="00EA1438"/>
    <w:rPr>
      <w:rFonts w:eastAsiaTheme="minorHAnsi"/>
      <w:lang w:eastAsia="en-US"/>
    </w:rPr>
  </w:style>
  <w:style w:type="paragraph" w:customStyle="1" w:styleId="3F44F7A122974C91990F9C3F92E0C6DB2">
    <w:name w:val="3F44F7A122974C91990F9C3F92E0C6DB2"/>
    <w:rsid w:val="00EA1438"/>
    <w:rPr>
      <w:rFonts w:eastAsiaTheme="minorHAnsi"/>
      <w:lang w:eastAsia="en-US"/>
    </w:rPr>
  </w:style>
  <w:style w:type="paragraph" w:customStyle="1" w:styleId="A6843012B9354FE68DBBE946CB4BE7AB2">
    <w:name w:val="A6843012B9354FE68DBBE946CB4BE7AB2"/>
    <w:rsid w:val="00EA1438"/>
    <w:rPr>
      <w:rFonts w:eastAsiaTheme="minorHAnsi"/>
      <w:lang w:eastAsia="en-US"/>
    </w:rPr>
  </w:style>
  <w:style w:type="paragraph" w:customStyle="1" w:styleId="61203387EBC0422CAC20DC8999E4E7C8">
    <w:name w:val="61203387EBC0422CAC20DC8999E4E7C8"/>
    <w:rsid w:val="00D87BB0"/>
  </w:style>
  <w:style w:type="paragraph" w:customStyle="1" w:styleId="C25D1629E768454FAE9BE5350F7195E9">
    <w:name w:val="C25D1629E768454FAE9BE5350F7195E9"/>
    <w:rsid w:val="00D87BB0"/>
  </w:style>
  <w:style w:type="paragraph" w:customStyle="1" w:styleId="A0410E9C2F554284B79AE50D5889B91F">
    <w:name w:val="A0410E9C2F554284B79AE50D5889B91F"/>
    <w:rsid w:val="00D87BB0"/>
  </w:style>
  <w:style w:type="paragraph" w:customStyle="1" w:styleId="0534B56A232C47CD8DA43B37A507CB94">
    <w:name w:val="0534B56A232C47CD8DA43B37A507CB94"/>
    <w:rsid w:val="00D87BB0"/>
  </w:style>
  <w:style w:type="paragraph" w:customStyle="1" w:styleId="7DB01D7712E8477F9CEAD613C89DF211">
    <w:name w:val="7DB01D7712E8477F9CEAD613C89DF211"/>
    <w:rsid w:val="00D87BB0"/>
  </w:style>
  <w:style w:type="paragraph" w:customStyle="1" w:styleId="184900D520C34BD7B252B6013F79B7FA">
    <w:name w:val="184900D520C34BD7B252B6013F79B7FA"/>
    <w:rsid w:val="00D87BB0"/>
  </w:style>
  <w:style w:type="paragraph" w:customStyle="1" w:styleId="50970F1CA8D9474B99F8149F2E278AD7">
    <w:name w:val="50970F1CA8D9474B99F8149F2E278AD7"/>
    <w:rsid w:val="00D87BB0"/>
  </w:style>
  <w:style w:type="paragraph" w:customStyle="1" w:styleId="760109B09BE144D0B0A6EF5DE9CF1DF9">
    <w:name w:val="760109B09BE144D0B0A6EF5DE9CF1DF9"/>
    <w:rsid w:val="00D87BB0"/>
  </w:style>
  <w:style w:type="paragraph" w:customStyle="1" w:styleId="5D11B98DBF644501BF2EDA4AAF21F9C6">
    <w:name w:val="5D11B98DBF644501BF2EDA4AAF21F9C6"/>
    <w:rsid w:val="00D87BB0"/>
  </w:style>
  <w:style w:type="paragraph" w:customStyle="1" w:styleId="0E047C5F600C4A328CAB3D08F1188864">
    <w:name w:val="0E047C5F600C4A328CAB3D08F1188864"/>
    <w:rsid w:val="00D87BB0"/>
  </w:style>
  <w:style w:type="paragraph" w:customStyle="1" w:styleId="B91749C940254F418BB25A7406333223">
    <w:name w:val="B91749C940254F418BB25A7406333223"/>
    <w:rsid w:val="00D87BB0"/>
  </w:style>
  <w:style w:type="paragraph" w:customStyle="1" w:styleId="4FA9DF5B9DD04589BB303515C5F922A1">
    <w:name w:val="4FA9DF5B9DD04589BB303515C5F922A1"/>
    <w:rsid w:val="00D87BB0"/>
  </w:style>
  <w:style w:type="paragraph" w:customStyle="1" w:styleId="E28D60E2AC1149028581A085CAB9B6FE">
    <w:name w:val="E28D60E2AC1149028581A085CAB9B6FE"/>
    <w:rsid w:val="00D87BB0"/>
  </w:style>
  <w:style w:type="paragraph" w:customStyle="1" w:styleId="FFDD7E929FB445C3966623F96FA83DC2">
    <w:name w:val="FFDD7E929FB445C3966623F96FA83DC2"/>
    <w:rsid w:val="00D87BB0"/>
  </w:style>
  <w:style w:type="paragraph" w:customStyle="1" w:styleId="7CCB94D7F2FF4B36802211EDA3E4CEF7">
    <w:name w:val="7CCB94D7F2FF4B36802211EDA3E4CEF7"/>
    <w:rsid w:val="00D87BB0"/>
  </w:style>
  <w:style w:type="paragraph" w:customStyle="1" w:styleId="B8787D0FED5E41EF8A95A5FF30937A56">
    <w:name w:val="B8787D0FED5E41EF8A95A5FF30937A56"/>
    <w:rsid w:val="00D87BB0"/>
  </w:style>
  <w:style w:type="paragraph" w:customStyle="1" w:styleId="7923EA9158E54538BDE99A52B658447B">
    <w:name w:val="7923EA9158E54538BDE99A52B658447B"/>
    <w:rsid w:val="00D87BB0"/>
  </w:style>
  <w:style w:type="paragraph" w:customStyle="1" w:styleId="8015AD1F67654675B9C055C56BAB5870">
    <w:name w:val="8015AD1F67654675B9C055C56BAB5870"/>
    <w:rsid w:val="00D87BB0"/>
  </w:style>
  <w:style w:type="paragraph" w:customStyle="1" w:styleId="3AAB4ED3F9C1494382DD59BB56D5211F">
    <w:name w:val="3AAB4ED3F9C1494382DD59BB56D5211F"/>
    <w:rsid w:val="00D87BB0"/>
  </w:style>
  <w:style w:type="paragraph" w:customStyle="1" w:styleId="B7E5FF4EC5E44402AF0FE9803372A4F3">
    <w:name w:val="B7E5FF4EC5E44402AF0FE9803372A4F3"/>
    <w:rsid w:val="00D87BB0"/>
  </w:style>
  <w:style w:type="paragraph" w:customStyle="1" w:styleId="A3C28DA244BF43C59299BF51FCB3C21A">
    <w:name w:val="A3C28DA244BF43C59299BF51FCB3C21A"/>
    <w:rsid w:val="00D87BB0"/>
  </w:style>
  <w:style w:type="paragraph" w:customStyle="1" w:styleId="56E438F00DFA449985DCD25223E7ED8A">
    <w:name w:val="56E438F00DFA449985DCD25223E7ED8A"/>
    <w:rsid w:val="00D87BB0"/>
  </w:style>
  <w:style w:type="paragraph" w:customStyle="1" w:styleId="5E75614944A44F27984B19AF82C3B59B">
    <w:name w:val="5E75614944A44F27984B19AF82C3B59B"/>
    <w:rsid w:val="00D87BB0"/>
  </w:style>
  <w:style w:type="paragraph" w:customStyle="1" w:styleId="C166F6680C3842E0899ECDC17693ADAD">
    <w:name w:val="C166F6680C3842E0899ECDC17693ADAD"/>
    <w:rsid w:val="00D87BB0"/>
  </w:style>
  <w:style w:type="paragraph" w:customStyle="1" w:styleId="5BECC0B948A6454A9C81EF8B1E37AEB4">
    <w:name w:val="5BECC0B948A6454A9C81EF8B1E37AEB4"/>
    <w:rsid w:val="00D87BB0"/>
  </w:style>
  <w:style w:type="paragraph" w:customStyle="1" w:styleId="3A464743085F402A86FDCE28691B96C9">
    <w:name w:val="3A464743085F402A86FDCE28691B96C9"/>
    <w:rsid w:val="00D87BB0"/>
  </w:style>
  <w:style w:type="paragraph" w:customStyle="1" w:styleId="7FFDFEFF326E4671A96A21466AC71131">
    <w:name w:val="7FFDFEFF326E4671A96A21466AC71131"/>
    <w:rsid w:val="00D87BB0"/>
  </w:style>
  <w:style w:type="paragraph" w:customStyle="1" w:styleId="5426C729EE504F35961433B5565D3B3D">
    <w:name w:val="5426C729EE504F35961433B5565D3B3D"/>
    <w:rsid w:val="00D87BB0"/>
  </w:style>
  <w:style w:type="paragraph" w:customStyle="1" w:styleId="46719635EF3A4AD38F43C8FDFDCD9502">
    <w:name w:val="46719635EF3A4AD38F43C8FDFDCD9502"/>
    <w:rsid w:val="00D87BB0"/>
  </w:style>
  <w:style w:type="paragraph" w:customStyle="1" w:styleId="402F0382007740A387B9E94A6DCB1E8E">
    <w:name w:val="402F0382007740A387B9E94A6DCB1E8E"/>
    <w:rsid w:val="00D87BB0"/>
  </w:style>
  <w:style w:type="paragraph" w:customStyle="1" w:styleId="EF77E6AFD71445D785BD2416B47561E8">
    <w:name w:val="EF77E6AFD71445D785BD2416B47561E8"/>
    <w:rsid w:val="00D87BB0"/>
  </w:style>
  <w:style w:type="paragraph" w:customStyle="1" w:styleId="0801441B3A0E4243B42C9EB6A525CF9F">
    <w:name w:val="0801441B3A0E4243B42C9EB6A525CF9F"/>
    <w:rsid w:val="00D87BB0"/>
  </w:style>
  <w:style w:type="paragraph" w:customStyle="1" w:styleId="1BE52D035FC54F6B8D33D4D9B0F4F680">
    <w:name w:val="1BE52D035FC54F6B8D33D4D9B0F4F680"/>
    <w:rsid w:val="00D87BB0"/>
  </w:style>
  <w:style w:type="paragraph" w:customStyle="1" w:styleId="59E57D3D744448878FC3A973C2A4B086">
    <w:name w:val="59E57D3D744448878FC3A973C2A4B086"/>
    <w:rsid w:val="00D87BB0"/>
  </w:style>
  <w:style w:type="paragraph" w:customStyle="1" w:styleId="602ABCA55DA443FCB5E252CA10D65167">
    <w:name w:val="602ABCA55DA443FCB5E252CA10D65167"/>
    <w:rsid w:val="00D87BB0"/>
  </w:style>
  <w:style w:type="paragraph" w:customStyle="1" w:styleId="7CF63133E84642A5AFD0031903E01009">
    <w:name w:val="7CF63133E84642A5AFD0031903E01009"/>
    <w:rsid w:val="00D87BB0"/>
  </w:style>
  <w:style w:type="paragraph" w:customStyle="1" w:styleId="D70654044B07469D87F1B43ED877389C">
    <w:name w:val="D70654044B07469D87F1B43ED877389C"/>
    <w:rsid w:val="00D87BB0"/>
  </w:style>
  <w:style w:type="paragraph" w:customStyle="1" w:styleId="6E8EFC34B3E54A6F9C116BBBE0214C21">
    <w:name w:val="6E8EFC34B3E54A6F9C116BBBE0214C21"/>
    <w:rsid w:val="00D87BB0"/>
  </w:style>
  <w:style w:type="paragraph" w:customStyle="1" w:styleId="564B1535D3744C2993A6277D5421CB7B">
    <w:name w:val="564B1535D3744C2993A6277D5421CB7B"/>
    <w:rsid w:val="00D87BB0"/>
  </w:style>
  <w:style w:type="paragraph" w:customStyle="1" w:styleId="D8E1EB7236264BE487F55AB001FC8A98">
    <w:name w:val="D8E1EB7236264BE487F55AB001FC8A98"/>
    <w:rsid w:val="00D87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Magdowski, Stefanie</cp:lastModifiedBy>
  <cp:revision>4</cp:revision>
  <dcterms:created xsi:type="dcterms:W3CDTF">2024-06-20T12:41:00Z</dcterms:created>
  <dcterms:modified xsi:type="dcterms:W3CDTF">2024-07-22T13:43:00Z</dcterms:modified>
</cp:coreProperties>
</file>